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6DA1A" w14:textId="3737A24C" w:rsidR="001806B7" w:rsidRDefault="001806B7" w:rsidP="001806B7">
      <w:pPr>
        <w:jc w:val="center"/>
        <w:rPr>
          <w:b/>
          <w:sz w:val="36"/>
          <w:szCs w:val="36"/>
        </w:rPr>
      </w:pPr>
      <w:r>
        <w:rPr>
          <w:b/>
          <w:sz w:val="36"/>
          <w:szCs w:val="36"/>
        </w:rPr>
        <w:t>TILLAMOOK FIRE DISTRICT</w:t>
      </w:r>
    </w:p>
    <w:p w14:paraId="5839D303" w14:textId="02DAC1D2" w:rsidR="001806B7" w:rsidRDefault="00F70730" w:rsidP="001806B7">
      <w:pPr>
        <w:jc w:val="center"/>
        <w:rPr>
          <w:b/>
          <w:sz w:val="36"/>
          <w:szCs w:val="36"/>
        </w:rPr>
      </w:pPr>
      <w:r>
        <w:rPr>
          <w:b/>
          <w:sz w:val="36"/>
          <w:szCs w:val="36"/>
        </w:rPr>
        <w:t>8</w:t>
      </w:r>
      <w:r w:rsidR="009B5D88">
        <w:rPr>
          <w:b/>
          <w:sz w:val="36"/>
          <w:szCs w:val="36"/>
        </w:rPr>
        <w:t>/</w:t>
      </w:r>
      <w:r>
        <w:rPr>
          <w:b/>
          <w:sz w:val="36"/>
          <w:szCs w:val="36"/>
        </w:rPr>
        <w:t>20</w:t>
      </w:r>
      <w:r w:rsidR="001806B7">
        <w:rPr>
          <w:b/>
          <w:sz w:val="36"/>
          <w:szCs w:val="36"/>
        </w:rPr>
        <w:t>/202</w:t>
      </w:r>
      <w:r w:rsidR="00BE07FF">
        <w:rPr>
          <w:b/>
          <w:sz w:val="36"/>
          <w:szCs w:val="36"/>
        </w:rPr>
        <w:t>4</w:t>
      </w:r>
    </w:p>
    <w:p w14:paraId="7351FE7A" w14:textId="77777777" w:rsidR="008B0AC7" w:rsidRDefault="008B0AC7" w:rsidP="00155B97">
      <w:pPr>
        <w:rPr>
          <w:b/>
          <w:sz w:val="28"/>
          <w:szCs w:val="28"/>
        </w:rPr>
      </w:pPr>
    </w:p>
    <w:p w14:paraId="72EFC371" w14:textId="67ECCC2F" w:rsidR="00515457" w:rsidRDefault="001806B7" w:rsidP="00155B97">
      <w:r w:rsidRPr="004F6A74">
        <w:t xml:space="preserve">The </w:t>
      </w:r>
      <w:r w:rsidR="00677114">
        <w:t>Board M</w:t>
      </w:r>
      <w:r w:rsidRPr="004F6A74">
        <w:t>eeting for Tillamook Fire District was held on</w:t>
      </w:r>
      <w:r w:rsidR="0077661D">
        <w:t xml:space="preserve"> Tuesday</w:t>
      </w:r>
      <w:r w:rsidRPr="004F6A74">
        <w:t xml:space="preserve">, </w:t>
      </w:r>
      <w:r w:rsidR="00F70730">
        <w:t>August</w:t>
      </w:r>
      <w:r w:rsidR="00416266">
        <w:t xml:space="preserve"> </w:t>
      </w:r>
      <w:r w:rsidR="00F70730">
        <w:t>20</w:t>
      </w:r>
      <w:r w:rsidR="00A97B84">
        <w:t>,</w:t>
      </w:r>
      <w:r w:rsidRPr="004F6A74">
        <w:t xml:space="preserve"> 202</w:t>
      </w:r>
      <w:r w:rsidR="00EC412D">
        <w:t>4</w:t>
      </w:r>
      <w:r w:rsidRPr="004F6A74">
        <w:t xml:space="preserve">, at </w:t>
      </w:r>
      <w:r w:rsidR="00392480">
        <w:t>5</w:t>
      </w:r>
      <w:r w:rsidRPr="004F6A74">
        <w:t>:</w:t>
      </w:r>
      <w:r w:rsidR="00392480">
        <w:t>30</w:t>
      </w:r>
      <w:r w:rsidRPr="004F6A74">
        <w:t xml:space="preserve"> p.m. at the </w:t>
      </w:r>
      <w:r w:rsidR="00FF44EE">
        <w:t>Tillamook Fire Station, 2310 Fourth Street, Tillamook, Oregon</w:t>
      </w:r>
      <w:r w:rsidRPr="004F6A74">
        <w:t xml:space="preserve">. </w:t>
      </w:r>
    </w:p>
    <w:p w14:paraId="0528E450" w14:textId="77777777" w:rsidR="009A48B1" w:rsidRDefault="009A48B1" w:rsidP="00155B97"/>
    <w:p w14:paraId="25CEABB7" w14:textId="1F6ED1D9" w:rsidR="00515457" w:rsidRPr="004F6A74" w:rsidRDefault="00515457" w:rsidP="00155B97">
      <w:r w:rsidRPr="004F6A74">
        <w:rPr>
          <w:b/>
          <w:u w:val="single"/>
        </w:rPr>
        <w:t>Call to Order:</w:t>
      </w:r>
      <w:r w:rsidRPr="004F6A74">
        <w:t xml:space="preserve">  The regular board meeting was called to order by Chair </w:t>
      </w:r>
      <w:r w:rsidR="000420BF" w:rsidRPr="00B733C2">
        <w:t>(</w:t>
      </w:r>
      <w:r w:rsidRPr="00B733C2">
        <w:t>Brian Cameron</w:t>
      </w:r>
      <w:r w:rsidR="000420BF" w:rsidRPr="00B733C2">
        <w:t>)</w:t>
      </w:r>
      <w:r w:rsidRPr="00B733C2">
        <w:t xml:space="preserve"> </w:t>
      </w:r>
      <w:r w:rsidR="0067324D" w:rsidRPr="00B733C2">
        <w:rPr>
          <w:highlight w:val="yellow"/>
        </w:rPr>
        <w:t>Leonard Ingles</w:t>
      </w:r>
      <w:r w:rsidR="0067324D">
        <w:t xml:space="preserve"> </w:t>
      </w:r>
      <w:r w:rsidRPr="004F6A74">
        <w:t xml:space="preserve">at </w:t>
      </w:r>
      <w:r w:rsidR="00D72F45">
        <w:t>5:30</w:t>
      </w:r>
      <w:r w:rsidRPr="004F6A74">
        <w:t xml:space="preserve"> p.m. </w:t>
      </w:r>
    </w:p>
    <w:p w14:paraId="6A8C681B" w14:textId="77777777" w:rsidR="001806B7" w:rsidRPr="004F6A74" w:rsidRDefault="001806B7" w:rsidP="001806B7"/>
    <w:p w14:paraId="2782C939" w14:textId="6C7273E2" w:rsidR="001806B7" w:rsidRPr="004F6A74" w:rsidRDefault="001806B7" w:rsidP="001806B7">
      <w:pPr>
        <w:ind w:left="2160" w:firstLine="720"/>
      </w:pPr>
      <w:r w:rsidRPr="004F6A74">
        <w:t>Board Directors Present:</w:t>
      </w:r>
    </w:p>
    <w:p w14:paraId="4EBE092B" w14:textId="77777777" w:rsidR="001806B7" w:rsidRPr="004F6A74" w:rsidRDefault="001806B7" w:rsidP="001806B7">
      <w:pPr>
        <w:sectPr w:rsidR="001806B7" w:rsidRPr="004F6A74" w:rsidSect="00D477C3">
          <w:pgSz w:w="12240" w:h="15840"/>
          <w:pgMar w:top="1440" w:right="1440" w:bottom="1440" w:left="1440" w:header="720" w:footer="720" w:gutter="0"/>
          <w:cols w:space="720"/>
          <w:docGrid w:linePitch="360"/>
        </w:sectPr>
      </w:pPr>
    </w:p>
    <w:p w14:paraId="2177FE86" w14:textId="109937A5" w:rsidR="00E51237" w:rsidRDefault="00E51237" w:rsidP="001806B7">
      <w:r>
        <w:t xml:space="preserve">Brian Cameron, </w:t>
      </w:r>
      <w:r w:rsidR="00DD5241">
        <w:t>-Absent</w:t>
      </w:r>
      <w:r>
        <w:tab/>
      </w:r>
      <w:r>
        <w:tab/>
      </w:r>
      <w:r>
        <w:tab/>
      </w:r>
      <w:r w:rsidR="0099767B">
        <w:t xml:space="preserve">Chris Kell, </w:t>
      </w:r>
      <w:r w:rsidR="00DC0716">
        <w:t>Director</w:t>
      </w:r>
    </w:p>
    <w:p w14:paraId="34A70EDA" w14:textId="77609B10" w:rsidR="00E51237" w:rsidRDefault="0099767B" w:rsidP="001806B7">
      <w:r>
        <w:t xml:space="preserve">Leonard Ingles, </w:t>
      </w:r>
      <w:r w:rsidR="007D7B32">
        <w:t>Chair</w:t>
      </w:r>
      <w:r w:rsidR="007D7B32">
        <w:tab/>
      </w:r>
      <w:r w:rsidR="008C4C87">
        <w:tab/>
      </w:r>
      <w:r w:rsidR="008C4C87">
        <w:tab/>
      </w:r>
      <w:r w:rsidR="008C4C87">
        <w:tab/>
      </w:r>
      <w:r w:rsidR="00521DBF">
        <w:t xml:space="preserve">Casey Burden, </w:t>
      </w:r>
      <w:r w:rsidR="00C265BA">
        <w:t>Vice-Chair</w:t>
      </w:r>
    </w:p>
    <w:p w14:paraId="7C3E0531" w14:textId="77777777" w:rsidR="00155B97" w:rsidRDefault="00155B97" w:rsidP="001806B7"/>
    <w:p w14:paraId="31706F9F" w14:textId="0E7E5ACA" w:rsidR="001806B7" w:rsidRDefault="001806B7" w:rsidP="001806B7">
      <w:r w:rsidRPr="004F6A74">
        <w:t>Staff Present:</w:t>
      </w:r>
      <w:r w:rsidRPr="004F6A74">
        <w:tab/>
      </w:r>
      <w:r w:rsidRPr="004F6A74">
        <w:tab/>
      </w:r>
      <w:r w:rsidR="005F7EB6">
        <w:t xml:space="preserve">Paul Edwards, Interim Fire Chief; Dale Kamrath, Administrative </w:t>
      </w:r>
      <w:proofErr w:type="gramStart"/>
      <w:r w:rsidR="005F7EB6">
        <w:t>Chief</w:t>
      </w:r>
      <w:r w:rsidR="00CC2513">
        <w:t>;</w:t>
      </w:r>
      <w:proofErr w:type="gramEnd"/>
    </w:p>
    <w:p w14:paraId="294396FA" w14:textId="1D5D8AE0" w:rsidR="00CC2513" w:rsidRPr="004F6A74" w:rsidRDefault="00CC2513" w:rsidP="001806B7">
      <w:r>
        <w:tab/>
      </w:r>
      <w:r>
        <w:tab/>
      </w:r>
      <w:r>
        <w:tab/>
        <w:t>Alan Christensen, Bay City Fire Chief</w:t>
      </w:r>
    </w:p>
    <w:p w14:paraId="417702EC" w14:textId="77777777" w:rsidR="001806B7" w:rsidRPr="004F6A74" w:rsidRDefault="001806B7" w:rsidP="001806B7">
      <w:r w:rsidRPr="004F6A74">
        <w:tab/>
      </w:r>
      <w:r w:rsidRPr="004F6A74">
        <w:tab/>
      </w:r>
      <w:r w:rsidRPr="004F6A74">
        <w:tab/>
      </w:r>
      <w:r w:rsidRPr="004F6A74">
        <w:tab/>
      </w:r>
    </w:p>
    <w:p w14:paraId="071FBD48" w14:textId="46CE1BAA" w:rsidR="00B27D01" w:rsidRDefault="001806B7" w:rsidP="001806B7">
      <w:pPr>
        <w:ind w:left="2160" w:hanging="2160"/>
      </w:pPr>
      <w:r w:rsidRPr="004F6A74">
        <w:t>Guests:</w:t>
      </w:r>
      <w:r w:rsidRPr="004F6A74">
        <w:tab/>
      </w:r>
      <w:r w:rsidR="00627D09" w:rsidRPr="004F6A74">
        <w:t xml:space="preserve">Watching via </w:t>
      </w:r>
      <w:r w:rsidR="00627D09" w:rsidRPr="00B87B74">
        <w:t xml:space="preserve">Zoom: </w:t>
      </w:r>
      <w:r w:rsidR="002C2BE2">
        <w:t>Ron Guerra</w:t>
      </w:r>
      <w:r w:rsidR="00215B3C">
        <w:t xml:space="preserve">-District Attorney; </w:t>
      </w:r>
      <w:r w:rsidR="0004637A">
        <w:t>Gabrielle Sterling</w:t>
      </w:r>
      <w:r w:rsidR="0022100D">
        <w:t>, Anonymous</w:t>
      </w:r>
      <w:r w:rsidR="00B738F7">
        <w:t>;</w:t>
      </w:r>
      <w:r w:rsidR="00984359">
        <w:t xml:space="preserve"> In person</w:t>
      </w:r>
      <w:r w:rsidR="0089602D">
        <w:t xml:space="preserve"> </w:t>
      </w:r>
      <w:r w:rsidR="00984359">
        <w:t>guest</w:t>
      </w:r>
      <w:r w:rsidR="00D15DB0">
        <w:t>s</w:t>
      </w:r>
      <w:r w:rsidR="00984359">
        <w:t>:</w:t>
      </w:r>
      <w:r w:rsidR="00B13FBA">
        <w:t xml:space="preserve"> Jason Sterling, </w:t>
      </w:r>
      <w:r w:rsidR="009807CB">
        <w:t xml:space="preserve">Joel Hamburger, </w:t>
      </w:r>
      <w:r w:rsidR="00871BA9">
        <w:t>Bradley Hamburger,</w:t>
      </w:r>
      <w:r w:rsidR="009807CB">
        <w:t xml:space="preserve"> Tim Hamburger,</w:t>
      </w:r>
      <w:r w:rsidR="00A56404">
        <w:t xml:space="preserve"> Chaz </w:t>
      </w:r>
      <w:r w:rsidR="001A7E87">
        <w:t xml:space="preserve">Hall, Sean </w:t>
      </w:r>
      <w:r w:rsidR="00E1337A">
        <w:t>K</w:t>
      </w:r>
      <w:r w:rsidR="002A307D">
        <w:t>erber</w:t>
      </w:r>
      <w:r w:rsidR="009B5C74">
        <w:t>.</w:t>
      </w:r>
    </w:p>
    <w:p w14:paraId="036DD422" w14:textId="77777777" w:rsidR="00BB192D" w:rsidRDefault="00BB192D" w:rsidP="001806B7">
      <w:pPr>
        <w:ind w:left="2160" w:hanging="2160"/>
      </w:pPr>
    </w:p>
    <w:p w14:paraId="40D8F4C2" w14:textId="77777777" w:rsidR="004143E0" w:rsidRPr="007838DC" w:rsidRDefault="002E2980" w:rsidP="004143E0">
      <w:pPr>
        <w:numPr>
          <w:ilvl w:val="0"/>
          <w:numId w:val="1"/>
        </w:numPr>
        <w:rPr>
          <w:rFonts w:ascii="Calibri" w:hAnsi="Calibri" w:cs="Calibri"/>
        </w:rPr>
      </w:pPr>
      <w:r>
        <w:t>Regular Session: Recessed</w:t>
      </w:r>
      <w:r w:rsidR="00921467">
        <w:t xml:space="preserve"> to Executive Session at </w:t>
      </w:r>
      <w:r w:rsidR="00865311">
        <w:t>5:</w:t>
      </w:r>
      <w:r w:rsidR="00921467">
        <w:t>32</w:t>
      </w:r>
      <w:r w:rsidR="00865311">
        <w:t>p.m.</w:t>
      </w:r>
      <w:r w:rsidR="00573706">
        <w:t xml:space="preserve"> as per </w:t>
      </w:r>
      <w:r w:rsidR="004143E0" w:rsidRPr="007838DC">
        <w:rPr>
          <w:rFonts w:ascii="Calibri" w:hAnsi="Calibri" w:cs="Calibri"/>
          <w:i/>
          <w:iCs/>
          <w:vertAlign w:val="subscript"/>
        </w:rPr>
        <w:t>ORS 192. 660(2)</w:t>
      </w:r>
      <w:r w:rsidR="004143E0">
        <w:rPr>
          <w:rFonts w:ascii="Calibri" w:hAnsi="Calibri" w:cs="Calibri"/>
          <w:i/>
          <w:iCs/>
          <w:vertAlign w:val="subscript"/>
        </w:rPr>
        <w:t xml:space="preserve">(a) To consider the employment of a public officer, employee, staff member or individual agent. </w:t>
      </w:r>
      <w:r w:rsidR="004143E0" w:rsidRPr="007838DC">
        <w:rPr>
          <w:rFonts w:ascii="Calibri" w:hAnsi="Calibri" w:cs="Calibri"/>
          <w:i/>
          <w:iCs/>
          <w:vertAlign w:val="subscript"/>
        </w:rPr>
        <w:t xml:space="preserve">(b) To consider the dismissal or disciplining of, or to hear complaints or charges brought against, a public officer, employee, staff member or individual agent who does not request an open hearing. (f) To consider information or records that are exempt by law from public inspection. (h) To consult with counsel concerning the legal rights and duties of a public body </w:t>
      </w:r>
      <w:proofErr w:type="gramStart"/>
      <w:r w:rsidR="004143E0" w:rsidRPr="007838DC">
        <w:rPr>
          <w:rFonts w:ascii="Calibri" w:hAnsi="Calibri" w:cs="Calibri"/>
          <w:i/>
          <w:iCs/>
          <w:vertAlign w:val="subscript"/>
        </w:rPr>
        <w:t>with regard to</w:t>
      </w:r>
      <w:proofErr w:type="gramEnd"/>
      <w:r w:rsidR="004143E0" w:rsidRPr="007838DC">
        <w:rPr>
          <w:rFonts w:ascii="Calibri" w:hAnsi="Calibri" w:cs="Calibri"/>
          <w:i/>
          <w:iCs/>
          <w:vertAlign w:val="subscript"/>
        </w:rPr>
        <w:t xml:space="preserve"> current litigation or litigation likely to be filed. (4) Representatives of the news media shall be allowed to attend executive sessions other than those held under subsection (2)(d) of this section relating to labor negotiations or executive session held pursuant to </w:t>
      </w:r>
      <w:hyperlink r:id="rId9" w:history="1">
        <w:r w:rsidR="004143E0" w:rsidRPr="007838DC">
          <w:rPr>
            <w:rFonts w:ascii="Calibri" w:hAnsi="Calibri" w:cs="Calibri"/>
            <w:i/>
            <w:iCs/>
            <w:vertAlign w:val="subscript"/>
          </w:rPr>
          <w:t>ORS 332.061</w:t>
        </w:r>
      </w:hyperlink>
    </w:p>
    <w:p w14:paraId="4631E077" w14:textId="5E328CB8" w:rsidR="002E2980" w:rsidRDefault="002E2980" w:rsidP="001806B7">
      <w:pPr>
        <w:ind w:left="2160" w:hanging="2160"/>
      </w:pPr>
    </w:p>
    <w:p w14:paraId="6EF09A71" w14:textId="223B90A3" w:rsidR="008967D1" w:rsidRDefault="008967D1" w:rsidP="001806B7">
      <w:pPr>
        <w:ind w:left="2160" w:hanging="2160"/>
      </w:pPr>
      <w:r>
        <w:t>Board Secretary Sara Christian</w:t>
      </w:r>
      <w:r w:rsidR="0016110D">
        <w:t>s</w:t>
      </w:r>
      <w:r w:rsidR="00444CE8">
        <w:t>e</w:t>
      </w:r>
      <w:r w:rsidR="0016110D">
        <w:t xml:space="preserve">n entered </w:t>
      </w:r>
      <w:proofErr w:type="gramStart"/>
      <w:r w:rsidR="0016110D">
        <w:t>meeting</w:t>
      </w:r>
      <w:proofErr w:type="gramEnd"/>
      <w:r w:rsidR="0016110D">
        <w:t xml:space="preserve"> at </w:t>
      </w:r>
      <w:r w:rsidR="009F6A3B">
        <w:t>5:40p.m.</w:t>
      </w:r>
    </w:p>
    <w:p w14:paraId="304111D2" w14:textId="77777777" w:rsidR="009F6A3B" w:rsidRDefault="009F6A3B" w:rsidP="001806B7">
      <w:pPr>
        <w:ind w:left="2160" w:hanging="2160"/>
      </w:pPr>
    </w:p>
    <w:p w14:paraId="3FBBE946" w14:textId="7D0AE524" w:rsidR="00CB0E3E" w:rsidRDefault="00CB0E3E" w:rsidP="00CB0E3E">
      <w:pPr>
        <w:rPr>
          <w:bCs/>
        </w:rPr>
      </w:pPr>
      <w:r w:rsidRPr="004F6A74">
        <w:rPr>
          <w:b/>
          <w:u w:val="single"/>
        </w:rPr>
        <w:t>Executive Session:</w:t>
      </w:r>
      <w:r w:rsidRPr="004F6A74">
        <w:rPr>
          <w:bCs/>
        </w:rPr>
        <w:t xml:space="preserve"> </w:t>
      </w:r>
      <w:r>
        <w:rPr>
          <w:bCs/>
        </w:rPr>
        <w:t xml:space="preserve"> </w:t>
      </w:r>
      <w:r w:rsidR="00EB6058">
        <w:rPr>
          <w:bCs/>
        </w:rPr>
        <w:t>Discussio</w:t>
      </w:r>
      <w:r>
        <w:rPr>
          <w:bCs/>
        </w:rPr>
        <w:t>n with Legal Counsel Guerra on update of ongoing litigation</w:t>
      </w:r>
      <w:r w:rsidR="0001658E">
        <w:rPr>
          <w:bCs/>
        </w:rPr>
        <w:t>,</w:t>
      </w:r>
      <w:r w:rsidR="00151189">
        <w:rPr>
          <w:bCs/>
        </w:rPr>
        <w:t xml:space="preserve"> Attorney Guerra out at 1</w:t>
      </w:r>
      <w:r w:rsidR="00056A92">
        <w:rPr>
          <w:bCs/>
        </w:rPr>
        <w:t>6:</w:t>
      </w:r>
      <w:r w:rsidR="00151189">
        <w:rPr>
          <w:bCs/>
        </w:rPr>
        <w:t>04</w:t>
      </w:r>
      <w:r w:rsidR="00056A92">
        <w:rPr>
          <w:bCs/>
        </w:rPr>
        <w:t>p.m</w:t>
      </w:r>
      <w:r>
        <w:rPr>
          <w:bCs/>
        </w:rPr>
        <w:t>.</w:t>
      </w:r>
      <w:r w:rsidR="00127E1B">
        <w:rPr>
          <w:bCs/>
        </w:rPr>
        <w:t xml:space="preserve"> </w:t>
      </w:r>
      <w:r w:rsidR="00596B12">
        <w:rPr>
          <w:bCs/>
        </w:rPr>
        <w:t xml:space="preserve">Discussion on </w:t>
      </w:r>
      <w:r w:rsidR="00C0268A">
        <w:rPr>
          <w:bCs/>
        </w:rPr>
        <w:t>Potential Hiring</w:t>
      </w:r>
      <w:r w:rsidR="00362567">
        <w:rPr>
          <w:bCs/>
        </w:rPr>
        <w:t xml:space="preserve"> of Chief Christen</w:t>
      </w:r>
      <w:r w:rsidR="00AD222C">
        <w:rPr>
          <w:bCs/>
        </w:rPr>
        <w:t xml:space="preserve">sen, change from IGA with Bay City; </w:t>
      </w:r>
      <w:r w:rsidR="00D12011">
        <w:rPr>
          <w:bCs/>
        </w:rPr>
        <w:t>and extensions of Chief Edwards and Chief Kamrath Contracts.</w:t>
      </w:r>
      <w:r>
        <w:rPr>
          <w:bCs/>
        </w:rPr>
        <w:t xml:space="preserve"> Executive session ended at </w:t>
      </w:r>
      <w:r w:rsidR="004E4B2B">
        <w:rPr>
          <w:bCs/>
        </w:rPr>
        <w:t>6</w:t>
      </w:r>
      <w:r>
        <w:rPr>
          <w:bCs/>
        </w:rPr>
        <w:t>:</w:t>
      </w:r>
      <w:r w:rsidR="00BB4F8F">
        <w:rPr>
          <w:bCs/>
        </w:rPr>
        <w:t>19</w:t>
      </w:r>
      <w:r>
        <w:rPr>
          <w:bCs/>
        </w:rPr>
        <w:t>p.m.</w:t>
      </w:r>
    </w:p>
    <w:p w14:paraId="26F0E62B" w14:textId="77777777" w:rsidR="00CB0E3E" w:rsidRDefault="00CB0E3E" w:rsidP="00CB0E3E">
      <w:pPr>
        <w:rPr>
          <w:bCs/>
        </w:rPr>
      </w:pPr>
    </w:p>
    <w:p w14:paraId="02BABAE5" w14:textId="4614D2AF" w:rsidR="00CB0E3E" w:rsidRDefault="00CB0E3E" w:rsidP="00CB0E3E">
      <w:pPr>
        <w:rPr>
          <w:bCs/>
        </w:rPr>
      </w:pPr>
      <w:r>
        <w:rPr>
          <w:bCs/>
        </w:rPr>
        <w:t xml:space="preserve">Regular Session was reconvened at </w:t>
      </w:r>
      <w:r w:rsidR="00564DD0">
        <w:rPr>
          <w:bCs/>
        </w:rPr>
        <w:t>6</w:t>
      </w:r>
      <w:r>
        <w:rPr>
          <w:bCs/>
        </w:rPr>
        <w:t>:</w:t>
      </w:r>
      <w:r w:rsidR="00564DD0">
        <w:rPr>
          <w:bCs/>
        </w:rPr>
        <w:t>21</w:t>
      </w:r>
      <w:r>
        <w:rPr>
          <w:bCs/>
        </w:rPr>
        <w:t>p.m. With no decisions made or actions taken in Executive Session.</w:t>
      </w:r>
      <w:r w:rsidR="002A7F43">
        <w:rPr>
          <w:bCs/>
        </w:rPr>
        <w:t xml:space="preserve"> </w:t>
      </w:r>
      <w:r w:rsidR="004551AB">
        <w:rPr>
          <w:bCs/>
        </w:rPr>
        <w:t>Director Christians</w:t>
      </w:r>
      <w:r w:rsidR="00A36468">
        <w:rPr>
          <w:bCs/>
        </w:rPr>
        <w:t>e</w:t>
      </w:r>
      <w:r w:rsidR="004551AB">
        <w:rPr>
          <w:bCs/>
        </w:rPr>
        <w:t xml:space="preserve">n </w:t>
      </w:r>
      <w:proofErr w:type="gramStart"/>
      <w:r w:rsidR="004551AB">
        <w:rPr>
          <w:bCs/>
        </w:rPr>
        <w:t>had</w:t>
      </w:r>
      <w:proofErr w:type="gramEnd"/>
      <w:r w:rsidR="004551AB">
        <w:rPr>
          <w:bCs/>
        </w:rPr>
        <w:t xml:space="preserve"> entered the Executive Session and is now present for the </w:t>
      </w:r>
      <w:r w:rsidR="00B34D4E">
        <w:rPr>
          <w:bCs/>
        </w:rPr>
        <w:t xml:space="preserve">Reconvening of the Regular Session. </w:t>
      </w:r>
    </w:p>
    <w:p w14:paraId="7571C4FE" w14:textId="77777777" w:rsidR="00B34D4E" w:rsidRDefault="00B34D4E" w:rsidP="00CB0E3E">
      <w:pPr>
        <w:rPr>
          <w:bCs/>
        </w:rPr>
      </w:pPr>
    </w:p>
    <w:p w14:paraId="338273B6" w14:textId="7DA71C96" w:rsidR="001319E6" w:rsidRDefault="001319E6" w:rsidP="001319E6">
      <w:pPr>
        <w:ind w:left="2160" w:hanging="2160"/>
      </w:pPr>
      <w:r w:rsidRPr="004F6A74">
        <w:t>Guests:</w:t>
      </w:r>
      <w:r w:rsidR="004767DC">
        <w:tab/>
      </w:r>
      <w:r w:rsidRPr="004F6A74">
        <w:t xml:space="preserve">Watching via </w:t>
      </w:r>
      <w:r w:rsidRPr="00B87B74">
        <w:t>Zoom:</w:t>
      </w:r>
      <w:r>
        <w:t xml:space="preserve"> Gabrielle Sterling, Anonymous</w:t>
      </w:r>
      <w:r w:rsidR="004767DC">
        <w:t>, “J”</w:t>
      </w:r>
      <w:r>
        <w:t>; In person guests: Jason Sterling, Joel Hamburger, Bradley Hamburger, Tim Hamburger, Chaz Hall, Sean Kerber</w:t>
      </w:r>
      <w:r w:rsidR="00E57D6B">
        <w:t>,</w:t>
      </w:r>
      <w:r w:rsidR="00B85C04">
        <w:t xml:space="preserve"> </w:t>
      </w:r>
      <w:r w:rsidR="00E57D6B">
        <w:t>Mi</w:t>
      </w:r>
      <w:r w:rsidR="00B85C04">
        <w:t>guel Diaz</w:t>
      </w:r>
      <w:r>
        <w:t>.</w:t>
      </w:r>
    </w:p>
    <w:p w14:paraId="026BBE8D" w14:textId="77777777" w:rsidR="00B34D4E" w:rsidRDefault="00B34D4E" w:rsidP="00CB0E3E">
      <w:pPr>
        <w:rPr>
          <w:bCs/>
        </w:rPr>
      </w:pPr>
    </w:p>
    <w:p w14:paraId="34A634D4" w14:textId="32EA706A" w:rsidR="00800578" w:rsidRPr="00641D3E" w:rsidRDefault="00800578" w:rsidP="00800578">
      <w:r w:rsidRPr="004F6A74">
        <w:rPr>
          <w:b/>
          <w:bCs/>
          <w:u w:val="single"/>
        </w:rPr>
        <w:t>Tillamook Volunteer Firefighters Association:</w:t>
      </w:r>
      <w:r w:rsidRPr="004F6A74">
        <w:t xml:space="preserve"> TVFA President, Jason Sterling, </w:t>
      </w:r>
      <w:r>
        <w:t>reported that they have been</w:t>
      </w:r>
      <w:r w:rsidR="00AE12D0">
        <w:t xml:space="preserve"> busy</w:t>
      </w:r>
      <w:r>
        <w:t xml:space="preserve"> on many </w:t>
      </w:r>
      <w:proofErr w:type="gramStart"/>
      <w:r>
        <w:t>Medical</w:t>
      </w:r>
      <w:proofErr w:type="gramEnd"/>
      <w:r>
        <w:t xml:space="preserve"> aid calls this month</w:t>
      </w:r>
      <w:r w:rsidR="00641D3E">
        <w:t xml:space="preserve">, </w:t>
      </w:r>
      <w:r w:rsidR="00C43A84">
        <w:t>Multiple MVA’s</w:t>
      </w:r>
      <w:r w:rsidR="00641D3E">
        <w:t xml:space="preserve">, </w:t>
      </w:r>
      <w:r w:rsidR="005E1C23">
        <w:t xml:space="preserve">have purchased some new </w:t>
      </w:r>
      <w:r w:rsidR="005E1C23">
        <w:lastRenderedPageBreak/>
        <w:t xml:space="preserve">equipment, including </w:t>
      </w:r>
      <w:r w:rsidR="008B6491">
        <w:t xml:space="preserve">Emergency Lite </w:t>
      </w:r>
      <w:r w:rsidR="00766737">
        <w:t>Flares. The</w:t>
      </w:r>
      <w:r w:rsidR="008B6491">
        <w:t xml:space="preserve"> Volu</w:t>
      </w:r>
      <w:r w:rsidR="00641D3E">
        <w:t>nteers want to Thank the Administration Team for their Leadership.</w:t>
      </w:r>
    </w:p>
    <w:p w14:paraId="67458540" w14:textId="77777777" w:rsidR="00800578" w:rsidRPr="004F6A74" w:rsidRDefault="00800578" w:rsidP="00800578">
      <w:pPr>
        <w:rPr>
          <w:b/>
          <w:bCs/>
          <w:u w:val="single"/>
        </w:rPr>
      </w:pPr>
    </w:p>
    <w:p w14:paraId="497690CB" w14:textId="1E855CFD" w:rsidR="00800578" w:rsidRPr="004413F8" w:rsidRDefault="00800578" w:rsidP="00800578">
      <w:pPr>
        <w:rPr>
          <w:bCs/>
        </w:rPr>
      </w:pPr>
      <w:r w:rsidRPr="004413F8">
        <w:rPr>
          <w:b/>
          <w:u w:val="single"/>
        </w:rPr>
        <w:t>Non-Agenda Items:</w:t>
      </w:r>
      <w:r w:rsidRPr="004413F8">
        <w:rPr>
          <w:bCs/>
        </w:rPr>
        <w:t xml:space="preserve"> </w:t>
      </w:r>
      <w:r w:rsidR="007A32D5">
        <w:rPr>
          <w:bCs/>
        </w:rPr>
        <w:t xml:space="preserve"> </w:t>
      </w:r>
      <w:r w:rsidR="00380444">
        <w:rPr>
          <w:bCs/>
        </w:rPr>
        <w:t xml:space="preserve">Tim Hamburger asked </w:t>
      </w:r>
      <w:r w:rsidR="008D23FA">
        <w:rPr>
          <w:bCs/>
        </w:rPr>
        <w:t xml:space="preserve">what </w:t>
      </w:r>
      <w:r w:rsidR="00123304">
        <w:rPr>
          <w:bCs/>
        </w:rPr>
        <w:t>the Board is</w:t>
      </w:r>
      <w:r w:rsidR="008D23FA">
        <w:rPr>
          <w:bCs/>
        </w:rPr>
        <w:t xml:space="preserve"> going to </w:t>
      </w:r>
      <w:r w:rsidR="005257E8">
        <w:rPr>
          <w:bCs/>
        </w:rPr>
        <w:t xml:space="preserve">do for </w:t>
      </w:r>
      <w:r w:rsidR="00DF6F09">
        <w:rPr>
          <w:bCs/>
        </w:rPr>
        <w:t>the future</w:t>
      </w:r>
      <w:r w:rsidR="005257E8">
        <w:rPr>
          <w:bCs/>
        </w:rPr>
        <w:t xml:space="preserve"> Hiring of the Fire Chief, </w:t>
      </w:r>
      <w:r w:rsidR="00013547">
        <w:rPr>
          <w:bCs/>
        </w:rPr>
        <w:t>and further positions, that there</w:t>
      </w:r>
      <w:r w:rsidR="00DB26DE">
        <w:rPr>
          <w:bCs/>
        </w:rPr>
        <w:t xml:space="preserve"> be a Valid Vetting Process.</w:t>
      </w:r>
      <w:r w:rsidR="005E4AD1">
        <w:rPr>
          <w:bCs/>
        </w:rPr>
        <w:t xml:space="preserve"> </w:t>
      </w:r>
    </w:p>
    <w:p w14:paraId="73322DB3" w14:textId="77777777" w:rsidR="00800578" w:rsidRDefault="00800578" w:rsidP="0091617B">
      <w:pPr>
        <w:rPr>
          <w:b/>
          <w:u w:val="single"/>
        </w:rPr>
      </w:pPr>
    </w:p>
    <w:p w14:paraId="51EAC986" w14:textId="46EAABC8" w:rsidR="0091617B" w:rsidRPr="004F6A74" w:rsidRDefault="0091617B" w:rsidP="0091617B">
      <w:r w:rsidRPr="004F6A74">
        <w:rPr>
          <w:b/>
          <w:u w:val="single"/>
        </w:rPr>
        <w:t>Minutes:</w:t>
      </w:r>
      <w:r w:rsidRPr="004F6A74">
        <w:t xml:space="preserve"> </w:t>
      </w:r>
      <w:r w:rsidR="008D4E2F">
        <w:t>Discussion on Minutes from</w:t>
      </w:r>
      <w:r w:rsidR="004D4C13">
        <w:t xml:space="preserve"> Ju</w:t>
      </w:r>
      <w:r w:rsidR="004768C0">
        <w:t>ly</w:t>
      </w:r>
      <w:r w:rsidR="004D4C13">
        <w:t xml:space="preserve"> </w:t>
      </w:r>
      <w:r w:rsidR="00FE52BE">
        <w:t>16</w:t>
      </w:r>
      <w:r w:rsidR="004D4C13" w:rsidRPr="004D4C13">
        <w:rPr>
          <w:vertAlign w:val="superscript"/>
        </w:rPr>
        <w:t>th</w:t>
      </w:r>
      <w:r w:rsidR="004D4C13">
        <w:t xml:space="preserve"> meeting. </w:t>
      </w:r>
      <w:r w:rsidRPr="004F6A74">
        <w:t xml:space="preserve">A motion to </w:t>
      </w:r>
      <w:r w:rsidR="004D4C13">
        <w:t>approve</w:t>
      </w:r>
      <w:r w:rsidR="00522097">
        <w:t xml:space="preserve"> the m</w:t>
      </w:r>
      <w:r w:rsidRPr="004F6A74">
        <w:t>inutes was made by</w:t>
      </w:r>
      <w:bookmarkStart w:id="0" w:name="_Hlk24537235"/>
      <w:r w:rsidRPr="004F6A74">
        <w:t xml:space="preserve"> </w:t>
      </w:r>
      <w:r w:rsidR="0096798D">
        <w:t xml:space="preserve">Director </w:t>
      </w:r>
      <w:r w:rsidR="00522097">
        <w:t>Burd</w:t>
      </w:r>
      <w:r w:rsidR="00277798">
        <w:t>en a</w:t>
      </w:r>
      <w:r>
        <w:t xml:space="preserve">nd seconded </w:t>
      </w:r>
      <w:r w:rsidRPr="00BD79EC">
        <w:t xml:space="preserve">by </w:t>
      </w:r>
      <w:bookmarkStart w:id="1" w:name="_Hlk79998911"/>
      <w:bookmarkEnd w:id="0"/>
      <w:r w:rsidR="0096798D">
        <w:t xml:space="preserve">Director </w:t>
      </w:r>
      <w:r w:rsidR="00F47934">
        <w:t>Christians</w:t>
      </w:r>
      <w:r w:rsidR="00444CE8">
        <w:t>e</w:t>
      </w:r>
      <w:r w:rsidR="00F47934">
        <w:t>n</w:t>
      </w:r>
      <w:r w:rsidRPr="00BD79EC">
        <w:t xml:space="preserve">. </w:t>
      </w:r>
      <w:r w:rsidRPr="004F6A74">
        <w:t xml:space="preserve">The motion passed by a vote of </w:t>
      </w:r>
      <w:r w:rsidR="001E4BA1">
        <w:t>4</w:t>
      </w:r>
      <w:r w:rsidRPr="004F6A74">
        <w:t>-0.</w:t>
      </w:r>
      <w:bookmarkEnd w:id="1"/>
      <w:r w:rsidRPr="004F6A74">
        <w:t xml:space="preserve"> </w:t>
      </w:r>
    </w:p>
    <w:p w14:paraId="37420115" w14:textId="77777777" w:rsidR="0091617B" w:rsidRPr="004F6A74" w:rsidRDefault="0091617B" w:rsidP="0091617B"/>
    <w:p w14:paraId="6B562422" w14:textId="55E10342" w:rsidR="0091617B" w:rsidRDefault="0091617B" w:rsidP="0091617B">
      <w:pPr>
        <w:rPr>
          <w:bCs/>
        </w:rPr>
      </w:pPr>
      <w:r w:rsidRPr="004413F8">
        <w:rPr>
          <w:b/>
          <w:u w:val="single"/>
        </w:rPr>
        <w:t>Financial Statement / C</w:t>
      </w:r>
      <w:r w:rsidR="00800578">
        <w:rPr>
          <w:b/>
          <w:u w:val="single"/>
        </w:rPr>
        <w:t>heck Transactions</w:t>
      </w:r>
      <w:r w:rsidRPr="004413F8">
        <w:rPr>
          <w:b/>
          <w:u w:val="single"/>
        </w:rPr>
        <w:t>:</w:t>
      </w:r>
      <w:r w:rsidR="00832434">
        <w:rPr>
          <w:bCs/>
        </w:rPr>
        <w:t xml:space="preserve">  </w:t>
      </w:r>
      <w:r w:rsidR="00641D3E">
        <w:rPr>
          <w:bCs/>
        </w:rPr>
        <w:t>June</w:t>
      </w:r>
      <w:r w:rsidR="00AB4A97">
        <w:rPr>
          <w:bCs/>
        </w:rPr>
        <w:t>, July</w:t>
      </w:r>
      <w:r w:rsidR="00800578">
        <w:rPr>
          <w:bCs/>
        </w:rPr>
        <w:t xml:space="preserve"> Financial Statements</w:t>
      </w:r>
      <w:r w:rsidR="00953CB1">
        <w:rPr>
          <w:bCs/>
        </w:rPr>
        <w:t>;</w:t>
      </w:r>
      <w:r w:rsidR="00E16782">
        <w:rPr>
          <w:bCs/>
        </w:rPr>
        <w:t xml:space="preserve"> End of 23-24 Financials</w:t>
      </w:r>
      <w:r w:rsidR="00953CB1">
        <w:rPr>
          <w:bCs/>
        </w:rPr>
        <w:t>;</w:t>
      </w:r>
      <w:r w:rsidR="00800578">
        <w:rPr>
          <w:bCs/>
        </w:rPr>
        <w:t xml:space="preserve"> </w:t>
      </w:r>
      <w:r w:rsidR="002843D0">
        <w:rPr>
          <w:bCs/>
        </w:rPr>
        <w:t xml:space="preserve">July Payroll; </w:t>
      </w:r>
      <w:r w:rsidR="0086405F">
        <w:rPr>
          <w:bCs/>
        </w:rPr>
        <w:t xml:space="preserve">July </w:t>
      </w:r>
      <w:r w:rsidR="002843D0">
        <w:rPr>
          <w:bCs/>
        </w:rPr>
        <w:t>LGP</w:t>
      </w:r>
      <w:r w:rsidR="0086405F">
        <w:rPr>
          <w:bCs/>
        </w:rPr>
        <w:t>I and July Bank Statement were reviewed</w:t>
      </w:r>
      <w:r w:rsidR="00641D3E">
        <w:rPr>
          <w:bCs/>
        </w:rPr>
        <w:t>.</w:t>
      </w:r>
      <w:r w:rsidR="005E006F">
        <w:rPr>
          <w:bCs/>
        </w:rPr>
        <w:t xml:space="preserve"> </w:t>
      </w:r>
      <w:r w:rsidR="00CB2E3A">
        <w:rPr>
          <w:bCs/>
        </w:rPr>
        <w:t>Motion m</w:t>
      </w:r>
      <w:r w:rsidR="005E006F">
        <w:rPr>
          <w:bCs/>
        </w:rPr>
        <w:t xml:space="preserve">ade by </w:t>
      </w:r>
      <w:r w:rsidR="001D7538">
        <w:rPr>
          <w:bCs/>
        </w:rPr>
        <w:t>Director</w:t>
      </w:r>
      <w:r w:rsidR="00504618">
        <w:rPr>
          <w:bCs/>
        </w:rPr>
        <w:t xml:space="preserve"> Burden and seconded by Director Christians</w:t>
      </w:r>
      <w:r w:rsidR="00444CE8">
        <w:rPr>
          <w:bCs/>
        </w:rPr>
        <w:t>e</w:t>
      </w:r>
      <w:r w:rsidR="00504618">
        <w:rPr>
          <w:bCs/>
        </w:rPr>
        <w:t>n. The motion passed by a vote of 4-0.</w:t>
      </w:r>
    </w:p>
    <w:p w14:paraId="1AA564E2" w14:textId="77777777" w:rsidR="00641D3E" w:rsidRPr="004F6A74" w:rsidRDefault="00641D3E" w:rsidP="0091617B">
      <w:pPr>
        <w:rPr>
          <w:bCs/>
        </w:rPr>
      </w:pPr>
    </w:p>
    <w:p w14:paraId="32E139C5" w14:textId="0EFAF1D0" w:rsidR="005F1EEA" w:rsidRDefault="0091617B" w:rsidP="0091617B">
      <w:r w:rsidRPr="00CE1448">
        <w:rPr>
          <w:b/>
          <w:highlight w:val="yellow"/>
          <w:u w:val="single"/>
        </w:rPr>
        <w:t>Fire Chief Report:</w:t>
      </w:r>
      <w:r w:rsidRPr="004F6A74">
        <w:t xml:space="preserve"> </w:t>
      </w:r>
      <w:r w:rsidR="00800578">
        <w:t xml:space="preserve"> Chief Edwards </w:t>
      </w:r>
      <w:r w:rsidR="00B7502C">
        <w:t xml:space="preserve">gave update </w:t>
      </w:r>
      <w:r w:rsidR="001C43C5">
        <w:t>on Ju</w:t>
      </w:r>
      <w:r w:rsidR="003B597C">
        <w:t>l</w:t>
      </w:r>
      <w:r w:rsidR="00670ED3">
        <w:t>y</w:t>
      </w:r>
      <w:r w:rsidR="001C43C5">
        <w:t xml:space="preserve"> Activity, </w:t>
      </w:r>
      <w:r w:rsidR="00670ED3">
        <w:t>108 alarms</w:t>
      </w:r>
      <w:r w:rsidR="001C43C5">
        <w:t xml:space="preserve">, including </w:t>
      </w:r>
      <w:r w:rsidR="00DB6362">
        <w:t>56 EMS calls, 46 Fire related</w:t>
      </w:r>
      <w:r w:rsidR="00A04441">
        <w:t xml:space="preserve">, 6 </w:t>
      </w:r>
      <w:proofErr w:type="gramStart"/>
      <w:r w:rsidR="00A04441">
        <w:t>other</w:t>
      </w:r>
      <w:proofErr w:type="gramEnd"/>
      <w:r w:rsidR="001C43C5">
        <w:t xml:space="preserve">. TURA Grant </w:t>
      </w:r>
      <w:r w:rsidR="00CF6F6C">
        <w:t>appears to be Dead as City of Tillamook and Tillamook School District</w:t>
      </w:r>
      <w:r w:rsidR="005A4222">
        <w:t xml:space="preserve"> voted </w:t>
      </w:r>
      <w:r w:rsidR="00DF6F09">
        <w:t>against</w:t>
      </w:r>
      <w:r w:rsidR="00CC0A98">
        <w:t>;</w:t>
      </w:r>
      <w:r w:rsidR="001C43C5">
        <w:t xml:space="preserve"> Seismic Grant moving forward with </w:t>
      </w:r>
      <w:r w:rsidR="005A4222">
        <w:t>Weekly</w:t>
      </w:r>
      <w:r w:rsidR="00A478B8">
        <w:t xml:space="preserve"> meetings </w:t>
      </w:r>
      <w:r w:rsidR="001C43C5">
        <w:t xml:space="preserve">and recommendations for remodeling items while construction ongoing, related to HVAC, Roof Access and Restroom for Residence Quarters. </w:t>
      </w:r>
      <w:r w:rsidR="0046234A">
        <w:t xml:space="preserve">Training for Month-Wildland, and EMS. </w:t>
      </w:r>
    </w:p>
    <w:p w14:paraId="192D37E5" w14:textId="77777777" w:rsidR="00B86C22" w:rsidRPr="004F6A74" w:rsidRDefault="00B86C22" w:rsidP="0091617B"/>
    <w:p w14:paraId="13A14C04" w14:textId="5D1BA90D" w:rsidR="002217E0" w:rsidRDefault="0091617B" w:rsidP="0091617B">
      <w:pPr>
        <w:rPr>
          <w:bCs/>
        </w:rPr>
      </w:pPr>
      <w:r w:rsidRPr="004F6A74">
        <w:rPr>
          <w:b/>
          <w:u w:val="single"/>
        </w:rPr>
        <w:t>Old Business:</w:t>
      </w:r>
      <w:r>
        <w:rPr>
          <w:bCs/>
        </w:rPr>
        <w:t xml:space="preserve"> </w:t>
      </w:r>
      <w:r w:rsidR="008B7988">
        <w:rPr>
          <w:bCs/>
        </w:rPr>
        <w:t>#1</w:t>
      </w:r>
      <w:r w:rsidR="00A50C89">
        <w:rPr>
          <w:bCs/>
        </w:rPr>
        <w:t>-</w:t>
      </w:r>
      <w:r w:rsidR="0046234A">
        <w:rPr>
          <w:bCs/>
        </w:rPr>
        <w:t xml:space="preserve">Bay City IGA, Employment Contract- </w:t>
      </w:r>
      <w:r w:rsidR="00B86C22">
        <w:rPr>
          <w:bCs/>
        </w:rPr>
        <w:t>Discussion on IGA</w:t>
      </w:r>
      <w:r w:rsidR="00491849">
        <w:rPr>
          <w:bCs/>
        </w:rPr>
        <w:t xml:space="preserve">. Director Kell Moved to </w:t>
      </w:r>
      <w:r w:rsidR="00EC28D6">
        <w:rPr>
          <w:bCs/>
        </w:rPr>
        <w:t xml:space="preserve">hire Chief Christensen as a Part-time </w:t>
      </w:r>
      <w:r w:rsidR="00123304">
        <w:rPr>
          <w:bCs/>
        </w:rPr>
        <w:t>Employee and</w:t>
      </w:r>
      <w:r w:rsidR="001277B8">
        <w:rPr>
          <w:bCs/>
        </w:rPr>
        <w:t xml:space="preserve"> remove his position from the IGA with Bay City for Services; Motion seconded by</w:t>
      </w:r>
      <w:r w:rsidR="00F35CDB">
        <w:rPr>
          <w:bCs/>
        </w:rPr>
        <w:t xml:space="preserve"> </w:t>
      </w:r>
      <w:r w:rsidR="0076264C">
        <w:rPr>
          <w:bCs/>
        </w:rPr>
        <w:t>Director Burden; Vote approved by 4-0.</w:t>
      </w:r>
    </w:p>
    <w:p w14:paraId="1204C1B4" w14:textId="77777777" w:rsidR="0046234A" w:rsidRDefault="0046234A" w:rsidP="0091617B">
      <w:pPr>
        <w:rPr>
          <w:bCs/>
        </w:rPr>
      </w:pPr>
    </w:p>
    <w:p w14:paraId="19CBD29F" w14:textId="46F9CA6B" w:rsidR="002217E0" w:rsidRDefault="00201A0D" w:rsidP="0091617B">
      <w:pPr>
        <w:rPr>
          <w:bCs/>
        </w:rPr>
      </w:pPr>
      <w:r>
        <w:rPr>
          <w:bCs/>
        </w:rPr>
        <w:t>#2</w:t>
      </w:r>
      <w:r w:rsidR="002217E0">
        <w:rPr>
          <w:bCs/>
        </w:rPr>
        <w:t>-</w:t>
      </w:r>
      <w:r w:rsidR="004A62C6">
        <w:rPr>
          <w:bCs/>
        </w:rPr>
        <w:t>Contract for Chief Paul Edwards</w:t>
      </w:r>
      <w:r w:rsidR="008E556A">
        <w:rPr>
          <w:bCs/>
        </w:rPr>
        <w:t>, with extension for the next 90</w:t>
      </w:r>
      <w:r w:rsidR="00B64518">
        <w:rPr>
          <w:bCs/>
        </w:rPr>
        <w:t xml:space="preserve"> days, motion by Director </w:t>
      </w:r>
      <w:r w:rsidR="009649A0">
        <w:rPr>
          <w:bCs/>
        </w:rPr>
        <w:t>Burden and</w:t>
      </w:r>
      <w:r w:rsidR="00B64518">
        <w:rPr>
          <w:bCs/>
        </w:rPr>
        <w:t xml:space="preserve"> second by Director Christians</w:t>
      </w:r>
      <w:r w:rsidR="00AB2481">
        <w:rPr>
          <w:bCs/>
        </w:rPr>
        <w:t>e</w:t>
      </w:r>
      <w:r w:rsidR="00B64518">
        <w:rPr>
          <w:bCs/>
        </w:rPr>
        <w:t>n. Motion passed by 4-0 vote.</w:t>
      </w:r>
    </w:p>
    <w:p w14:paraId="798163E3" w14:textId="77777777" w:rsidR="0036306D" w:rsidRDefault="0036306D" w:rsidP="0091617B">
      <w:pPr>
        <w:rPr>
          <w:bCs/>
        </w:rPr>
      </w:pPr>
    </w:p>
    <w:p w14:paraId="3C3C266D" w14:textId="197C3FE5" w:rsidR="0036306D" w:rsidRPr="00E41C03" w:rsidRDefault="0036306D" w:rsidP="0091617B">
      <w:pPr>
        <w:rPr>
          <w:bCs/>
        </w:rPr>
      </w:pPr>
      <w:r>
        <w:rPr>
          <w:bCs/>
        </w:rPr>
        <w:t>#3-Contract for Chief Dale Kamrath, with extension for the next 90 days, motion by Director</w:t>
      </w:r>
      <w:r w:rsidR="00F64DC5">
        <w:rPr>
          <w:bCs/>
        </w:rPr>
        <w:t xml:space="preserve"> Burden</w:t>
      </w:r>
      <w:r w:rsidR="00D17022">
        <w:rPr>
          <w:bCs/>
        </w:rPr>
        <w:t xml:space="preserve"> and second by Director Christians</w:t>
      </w:r>
      <w:r w:rsidR="00AB2481">
        <w:rPr>
          <w:bCs/>
        </w:rPr>
        <w:t>e</w:t>
      </w:r>
      <w:r w:rsidR="00D17022">
        <w:rPr>
          <w:bCs/>
        </w:rPr>
        <w:t xml:space="preserve">n. </w:t>
      </w:r>
      <w:r w:rsidR="005F3222">
        <w:rPr>
          <w:bCs/>
        </w:rPr>
        <w:t>Motion passed by 4-0 vote.</w:t>
      </w:r>
    </w:p>
    <w:p w14:paraId="4C59FEE1" w14:textId="77777777" w:rsidR="0091617B" w:rsidRPr="004F6A74" w:rsidRDefault="0091617B" w:rsidP="0091617B">
      <w:pPr>
        <w:rPr>
          <w:strike/>
        </w:rPr>
      </w:pPr>
    </w:p>
    <w:p w14:paraId="67C6764C" w14:textId="363F26F8" w:rsidR="007C2F5F" w:rsidRDefault="0091617B" w:rsidP="00BC3C9E">
      <w:r w:rsidRPr="004F6A74">
        <w:rPr>
          <w:b/>
          <w:u w:val="single"/>
        </w:rPr>
        <w:t>New Business:</w:t>
      </w:r>
      <w:r w:rsidRPr="004F6A74">
        <w:rPr>
          <w:b/>
        </w:rPr>
        <w:t xml:space="preserve"> </w:t>
      </w:r>
      <w:r w:rsidR="00AF2E1E">
        <w:t>#1</w:t>
      </w:r>
      <w:r w:rsidR="00BF647F">
        <w:t>-</w:t>
      </w:r>
      <w:r w:rsidR="00BC3C9E">
        <w:t xml:space="preserve">Rueben </w:t>
      </w:r>
      <w:proofErr w:type="spellStart"/>
      <w:r w:rsidR="00BC3C9E">
        <w:t>Descloux</w:t>
      </w:r>
      <w:proofErr w:type="spellEnd"/>
      <w:r w:rsidR="00BC3C9E">
        <w:t xml:space="preserve"> </w:t>
      </w:r>
      <w:r w:rsidR="008F73A1">
        <w:t>Settlement-Motion by Director</w:t>
      </w:r>
      <w:r w:rsidR="003C7736">
        <w:t xml:space="preserve"> Ingles</w:t>
      </w:r>
      <w:r w:rsidR="002C672F">
        <w:t>, I move</w:t>
      </w:r>
      <w:r w:rsidR="00D20985">
        <w:t xml:space="preserve"> </w:t>
      </w:r>
      <w:r w:rsidR="000534DD">
        <w:t xml:space="preserve">to approve the Settlement Agreement between the District, former Fire Chief Daron Bement and Rueben </w:t>
      </w:r>
      <w:proofErr w:type="spellStart"/>
      <w:r w:rsidR="000534DD">
        <w:t>Descloux</w:t>
      </w:r>
      <w:proofErr w:type="spellEnd"/>
      <w:r w:rsidR="000534DD">
        <w:t>, as submitted to the Board and to delegate the signing authority to the Board Chair.</w:t>
      </w:r>
      <w:r w:rsidR="00701693">
        <w:t xml:space="preserve"> </w:t>
      </w:r>
      <w:r w:rsidR="00357F24">
        <w:t>Seconded by</w:t>
      </w:r>
      <w:r w:rsidR="007D74A4">
        <w:t xml:space="preserve"> Director Burden. Motion passed by 4-0 vote.</w:t>
      </w:r>
    </w:p>
    <w:p w14:paraId="31235C04" w14:textId="77777777" w:rsidR="00AF2E1E" w:rsidRDefault="00AF2E1E" w:rsidP="00476100"/>
    <w:p w14:paraId="1ECBE731" w14:textId="67AEC65D" w:rsidR="00476100" w:rsidRDefault="008F2DD1" w:rsidP="00476100">
      <w:r>
        <w:t>Chief Kamrath</w:t>
      </w:r>
      <w:r w:rsidR="006655FF">
        <w:t xml:space="preserve"> provided </w:t>
      </w:r>
      <w:r w:rsidR="00DF6F09">
        <w:t>updates</w:t>
      </w:r>
      <w:r w:rsidR="006655FF">
        <w:t xml:space="preserve"> on Months’ activities, large quantity </w:t>
      </w:r>
      <w:r w:rsidR="00A44835">
        <w:t xml:space="preserve">of Emails, and work on litigation issues for the </w:t>
      </w:r>
      <w:proofErr w:type="gramStart"/>
      <w:r w:rsidR="00A44835">
        <w:t>District</w:t>
      </w:r>
      <w:proofErr w:type="gramEnd"/>
      <w:r w:rsidR="00A44835">
        <w:t xml:space="preserve">. Website </w:t>
      </w:r>
      <w:r w:rsidR="00877AD7">
        <w:t xml:space="preserve">issues for requests, phones and burn permits over </w:t>
      </w:r>
      <w:r w:rsidR="00D4140E">
        <w:t>841 emails</w:t>
      </w:r>
      <w:r w:rsidR="00B55E03">
        <w:t xml:space="preserve"> in the last year</w:t>
      </w:r>
      <w:r w:rsidR="00F05F08">
        <w:t>, as well as PERS</w:t>
      </w:r>
      <w:r w:rsidR="006405A1">
        <w:t xml:space="preserve">. ATT </w:t>
      </w:r>
      <w:r w:rsidR="001D0763">
        <w:t xml:space="preserve">phone questions, the district is paying on 17 phone and tablets, we have been trying to locate, as of today, still </w:t>
      </w:r>
      <w:r w:rsidR="00637811">
        <w:t>working on locations of 1 phone and 3 tablets.</w:t>
      </w:r>
    </w:p>
    <w:p w14:paraId="7E071746" w14:textId="77777777" w:rsidR="00637811" w:rsidRDefault="00637811" w:rsidP="00476100"/>
    <w:p w14:paraId="464661EE" w14:textId="2BC95597" w:rsidR="00637811" w:rsidRDefault="00637811" w:rsidP="00476100">
      <w:r>
        <w:t xml:space="preserve">Chief Christensen </w:t>
      </w:r>
      <w:r w:rsidR="009649A0">
        <w:t>provided</w:t>
      </w:r>
      <w:r>
        <w:t xml:space="preserve"> update on Activities for the month, </w:t>
      </w:r>
      <w:r w:rsidR="006925A3">
        <w:t xml:space="preserve">working on Inspection reviews, removed equipment and supplies from Storage </w:t>
      </w:r>
      <w:r w:rsidR="00E677C1">
        <w:t xml:space="preserve">locker at Port and moved the little product to Station #2. </w:t>
      </w:r>
      <w:r w:rsidR="009D4D8F">
        <w:t xml:space="preserve">New Volunteers furnished Pagers and Turnouts. </w:t>
      </w:r>
      <w:r w:rsidR="009649A0">
        <w:t>The fair</w:t>
      </w:r>
      <w:r w:rsidR="00167673">
        <w:t xml:space="preserve"> was atte</w:t>
      </w:r>
      <w:r w:rsidR="00FE6A19">
        <w:t xml:space="preserve">nded by our </w:t>
      </w:r>
      <w:r w:rsidR="009649A0">
        <w:t>organization</w:t>
      </w:r>
      <w:r w:rsidR="00FE6A19">
        <w:t xml:space="preserve"> and other Departments in the</w:t>
      </w:r>
      <w:r w:rsidR="00590A0A">
        <w:t xml:space="preserve"> County. Tillamook and Bay City have </w:t>
      </w:r>
      <w:proofErr w:type="gramStart"/>
      <w:r w:rsidR="00590A0A">
        <w:t xml:space="preserve">entered </w:t>
      </w:r>
      <w:r w:rsidR="00E553A9">
        <w:t>into</w:t>
      </w:r>
      <w:proofErr w:type="gramEnd"/>
      <w:r w:rsidR="00E553A9">
        <w:t xml:space="preserve"> Automatic Aid for Response.</w:t>
      </w:r>
    </w:p>
    <w:p w14:paraId="0759807B" w14:textId="77777777" w:rsidR="0081308D" w:rsidRDefault="0081308D" w:rsidP="00A507C8">
      <w:pPr>
        <w:rPr>
          <w:bCs/>
        </w:rPr>
      </w:pPr>
    </w:p>
    <w:p w14:paraId="78F7523C" w14:textId="77777777" w:rsidR="00A60052" w:rsidRDefault="00A60052" w:rsidP="00A507C8">
      <w:pPr>
        <w:rPr>
          <w:bCs/>
        </w:rPr>
      </w:pPr>
    </w:p>
    <w:p w14:paraId="5D4FC487" w14:textId="1ECDDFE8" w:rsidR="0091617B" w:rsidRDefault="0091617B" w:rsidP="0091617B">
      <w:r w:rsidRPr="004F6A74">
        <w:rPr>
          <w:b/>
          <w:u w:val="single"/>
        </w:rPr>
        <w:lastRenderedPageBreak/>
        <w:t>Concerns of the Board:</w:t>
      </w:r>
      <w:r w:rsidRPr="004F6A74">
        <w:t xml:space="preserve"> </w:t>
      </w:r>
      <w:r w:rsidR="0081308D">
        <w:t xml:space="preserve">Director Kell </w:t>
      </w:r>
      <w:r w:rsidR="00286483">
        <w:t xml:space="preserve">expressed </w:t>
      </w:r>
      <w:r w:rsidR="0081308D">
        <w:t xml:space="preserve">appreciation </w:t>
      </w:r>
      <w:r w:rsidR="00306F95">
        <w:t xml:space="preserve">for </w:t>
      </w:r>
      <w:r w:rsidR="00806E2B">
        <w:t>the Minutes</w:t>
      </w:r>
      <w:r w:rsidR="00000F22">
        <w:t xml:space="preserve"> and Documents th</w:t>
      </w:r>
      <w:r w:rsidR="002D3C4A">
        <w:t xml:space="preserve">at were sent out for the Board Meeting. </w:t>
      </w:r>
    </w:p>
    <w:p w14:paraId="209B628C" w14:textId="77777777" w:rsidR="002D3C4A" w:rsidRPr="004F6A74" w:rsidRDefault="002D3C4A" w:rsidP="0091617B"/>
    <w:p w14:paraId="26154A4F" w14:textId="3484558D" w:rsidR="00851CFB" w:rsidRPr="00D30484" w:rsidRDefault="0091617B" w:rsidP="00851CFB">
      <w:pPr>
        <w:rPr>
          <w:highlight w:val="yellow"/>
        </w:rPr>
      </w:pPr>
      <w:r w:rsidRPr="004F6A74">
        <w:rPr>
          <w:b/>
          <w:u w:val="single"/>
        </w:rPr>
        <w:t>Adjournment:</w:t>
      </w:r>
      <w:r w:rsidRPr="004F6A74">
        <w:t xml:space="preserve"> </w:t>
      </w:r>
      <w:r w:rsidR="00851CFB" w:rsidRPr="004F6A74">
        <w:t xml:space="preserve">A motion to adjourn the meeting </w:t>
      </w:r>
      <w:r w:rsidR="00851CFB" w:rsidRPr="00203EC3">
        <w:t xml:space="preserve">at </w:t>
      </w:r>
      <w:r w:rsidR="0081308D">
        <w:t>7</w:t>
      </w:r>
      <w:r w:rsidR="00286483">
        <w:t>:</w:t>
      </w:r>
      <w:r w:rsidR="0081308D">
        <w:t>13</w:t>
      </w:r>
      <w:r w:rsidR="00851CFB" w:rsidRPr="00203EC3">
        <w:t xml:space="preserve"> p.m.</w:t>
      </w:r>
      <w:r w:rsidR="00851CFB" w:rsidRPr="004F6A74">
        <w:t xml:space="preserve"> was made by </w:t>
      </w:r>
      <w:r w:rsidR="00AD4F29">
        <w:t xml:space="preserve">Director </w:t>
      </w:r>
      <w:r w:rsidR="00C400BD">
        <w:t>Burden</w:t>
      </w:r>
      <w:r w:rsidR="00851CFB">
        <w:t xml:space="preserve"> </w:t>
      </w:r>
      <w:r w:rsidR="00851CFB" w:rsidRPr="004F6A74">
        <w:t xml:space="preserve">and seconded by </w:t>
      </w:r>
      <w:r w:rsidR="000A6A80">
        <w:t xml:space="preserve">Director </w:t>
      </w:r>
      <w:r w:rsidR="00C400BD">
        <w:t>Christians</w:t>
      </w:r>
      <w:r w:rsidR="00AB2481">
        <w:t>e</w:t>
      </w:r>
      <w:r w:rsidR="00C400BD">
        <w:t>n</w:t>
      </w:r>
      <w:r w:rsidR="00CC0A98">
        <w:t>. The</w:t>
      </w:r>
      <w:r w:rsidR="00851CFB" w:rsidRPr="004F6A74">
        <w:t xml:space="preserve"> motion passed by a vote of </w:t>
      </w:r>
      <w:r w:rsidR="0081308D">
        <w:t>4</w:t>
      </w:r>
      <w:r w:rsidR="00851CFB" w:rsidRPr="004F6A74">
        <w:t>-</w:t>
      </w:r>
      <w:r w:rsidR="00BF578C">
        <w:t>0</w:t>
      </w:r>
      <w:r w:rsidR="00851CFB" w:rsidRPr="004F6A74">
        <w:t>. The next meeting will be the</w:t>
      </w:r>
      <w:r w:rsidR="00851CFB">
        <w:t xml:space="preserve"> </w:t>
      </w:r>
      <w:r w:rsidR="00977B06">
        <w:t>Regular B</w:t>
      </w:r>
      <w:r w:rsidR="00851CFB" w:rsidRPr="004F6A74">
        <w:t xml:space="preserve">oard meeting on </w:t>
      </w:r>
      <w:r w:rsidR="00BF578C">
        <w:t>September</w:t>
      </w:r>
      <w:r w:rsidR="0081308D">
        <w:t xml:space="preserve"> </w:t>
      </w:r>
      <w:r w:rsidR="00924499">
        <w:t>17</w:t>
      </w:r>
      <w:r w:rsidR="00851CFB">
        <w:t>,</w:t>
      </w:r>
      <w:r w:rsidR="00851CFB" w:rsidRPr="004F6A74">
        <w:t xml:space="preserve"> 202</w:t>
      </w:r>
      <w:r w:rsidR="00851CFB">
        <w:t>4</w:t>
      </w:r>
      <w:r w:rsidR="00851CFB" w:rsidRPr="004F6A74">
        <w:t>.</w:t>
      </w:r>
    </w:p>
    <w:p w14:paraId="4587F4DB" w14:textId="19D06FA0" w:rsidR="0091617B" w:rsidRPr="004F6A74" w:rsidRDefault="0091617B" w:rsidP="00E55D0D"/>
    <w:p w14:paraId="0BC94ECD" w14:textId="77777777" w:rsidR="0091617B" w:rsidRPr="004F6A74" w:rsidRDefault="0091617B" w:rsidP="0091617B"/>
    <w:p w14:paraId="54A7DA6C" w14:textId="77777777" w:rsidR="001F2858" w:rsidRDefault="001F2858" w:rsidP="0091617B"/>
    <w:p w14:paraId="44E0CEC3" w14:textId="1867795E" w:rsidR="0091617B" w:rsidRPr="004F6A74" w:rsidRDefault="0091617B" w:rsidP="0091617B">
      <w:r w:rsidRPr="004F6A74">
        <w:rPr>
          <w:noProof/>
          <w14:ligatures w14:val="standardContextual"/>
        </w:rPr>
        <mc:AlternateContent>
          <mc:Choice Requires="wps">
            <w:drawing>
              <wp:anchor distT="0" distB="0" distL="114300" distR="114300" simplePos="0" relativeHeight="251658240" behindDoc="0" locked="0" layoutInCell="1" allowOverlap="1" wp14:anchorId="125987D8" wp14:editId="0FBD2D48">
                <wp:simplePos x="0" y="0"/>
                <wp:positionH relativeFrom="column">
                  <wp:posOffset>3213100</wp:posOffset>
                </wp:positionH>
                <wp:positionV relativeFrom="paragraph">
                  <wp:posOffset>107315</wp:posOffset>
                </wp:positionV>
                <wp:extent cx="2578100" cy="0"/>
                <wp:effectExtent l="0" t="0" r="0" b="0"/>
                <wp:wrapNone/>
                <wp:docPr id="108638096" name="Straight Connector 1"/>
                <wp:cNvGraphicFramePr/>
                <a:graphic xmlns:a="http://schemas.openxmlformats.org/drawingml/2006/main">
                  <a:graphicData uri="http://schemas.microsoft.com/office/word/2010/wordprocessingShape">
                    <wps:wsp>
                      <wps:cNvCnPr/>
                      <wps:spPr>
                        <a:xfrm>
                          <a:off x="0" y="0"/>
                          <a:ext cx="257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A074B"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USmQEAAIg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" strokecolor="black [3200]" strokeweight=".5pt">
                <v:stroke joinstyle="miter"/>
              </v:line>
            </w:pict>
          </mc:Fallback>
        </mc:AlternateContent>
      </w:r>
      <w:r w:rsidRPr="004F6A74">
        <w:t>Respectfully submitted,</w:t>
      </w:r>
      <w:r w:rsidRPr="004F6A74">
        <w:tab/>
      </w:r>
      <w:r w:rsidRPr="004F6A74">
        <w:tab/>
      </w:r>
      <w:r w:rsidRPr="004F6A74">
        <w:tab/>
      </w:r>
      <w:r w:rsidRPr="004F6A74">
        <w:tab/>
      </w:r>
    </w:p>
    <w:p w14:paraId="0A1556E2" w14:textId="77777777" w:rsidR="00A2688E" w:rsidRDefault="0091617B" w:rsidP="00A2688E">
      <w:pPr>
        <w:pStyle w:val="ListBullet"/>
        <w:numPr>
          <w:ilvl w:val="0"/>
          <w:numId w:val="0"/>
        </w:numPr>
        <w:ind w:left="360"/>
      </w:pPr>
      <w:r w:rsidRPr="004F6A74">
        <w:tab/>
        <w:t xml:space="preserve"> </w:t>
      </w:r>
      <w:r w:rsidRPr="004F6A74">
        <w:tab/>
      </w:r>
      <w:r w:rsidRPr="004F6A74">
        <w:tab/>
      </w:r>
      <w:r w:rsidRPr="004F6A74">
        <w:tab/>
      </w:r>
      <w:r w:rsidRPr="004F6A74">
        <w:tab/>
      </w:r>
      <w:r w:rsidRPr="004F6A74">
        <w:tab/>
      </w:r>
      <w:r w:rsidRPr="004F6A74">
        <w:tab/>
        <w:t xml:space="preserve">Board Chair, </w:t>
      </w:r>
      <w:r w:rsidR="00924499">
        <w:t>Leonard Ingles</w:t>
      </w:r>
    </w:p>
    <w:p w14:paraId="39597005" w14:textId="5C09D31A" w:rsidR="0091617B" w:rsidRPr="004F6A74" w:rsidRDefault="00286483" w:rsidP="00714FE6">
      <w:pPr>
        <w:pStyle w:val="ListBullet"/>
        <w:numPr>
          <w:ilvl w:val="0"/>
          <w:numId w:val="0"/>
        </w:numPr>
        <w:ind w:left="360" w:hanging="360"/>
      </w:pPr>
      <w:r>
        <w:t>Dale Kamrath</w:t>
      </w:r>
      <w:r w:rsidR="0091617B" w:rsidRPr="004F6A74">
        <w:t xml:space="preserve">, </w:t>
      </w:r>
      <w:r>
        <w:t>Administrative</w:t>
      </w:r>
      <w:r w:rsidR="0091617B" w:rsidRPr="004F6A74">
        <w:t xml:space="preserve"> Chief</w:t>
      </w:r>
    </w:p>
    <w:p w14:paraId="324D4B98" w14:textId="77777777" w:rsidR="001806B7" w:rsidRPr="004F6A74" w:rsidRDefault="001806B7" w:rsidP="0091617B"/>
    <w:sectPr w:rsidR="001806B7" w:rsidRPr="004F6A74" w:rsidSect="00D477C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E64D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180700F"/>
    <w:multiLevelType w:val="multilevel"/>
    <w:tmpl w:val="1E96BF3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123110586">
    <w:abstractNumId w:val="1"/>
  </w:num>
  <w:num w:numId="2" w16cid:durableId="40160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007E0"/>
    <w:rsid w:val="00000F22"/>
    <w:rsid w:val="00005BC5"/>
    <w:rsid w:val="000123F8"/>
    <w:rsid w:val="00013547"/>
    <w:rsid w:val="00016256"/>
    <w:rsid w:val="0001658E"/>
    <w:rsid w:val="00016C2B"/>
    <w:rsid w:val="00024031"/>
    <w:rsid w:val="00025EBD"/>
    <w:rsid w:val="0002644C"/>
    <w:rsid w:val="00026EEE"/>
    <w:rsid w:val="00030E13"/>
    <w:rsid w:val="00031976"/>
    <w:rsid w:val="0003259E"/>
    <w:rsid w:val="00033483"/>
    <w:rsid w:val="00035564"/>
    <w:rsid w:val="000420BF"/>
    <w:rsid w:val="0004224D"/>
    <w:rsid w:val="00044B4C"/>
    <w:rsid w:val="0004637A"/>
    <w:rsid w:val="00047B4C"/>
    <w:rsid w:val="00050B18"/>
    <w:rsid w:val="00051E8F"/>
    <w:rsid w:val="000528BE"/>
    <w:rsid w:val="000534DD"/>
    <w:rsid w:val="0005447E"/>
    <w:rsid w:val="00055096"/>
    <w:rsid w:val="000566AA"/>
    <w:rsid w:val="00056A92"/>
    <w:rsid w:val="00060D6E"/>
    <w:rsid w:val="00061B83"/>
    <w:rsid w:val="000657A0"/>
    <w:rsid w:val="0006680C"/>
    <w:rsid w:val="00067400"/>
    <w:rsid w:val="0006774D"/>
    <w:rsid w:val="00071CF6"/>
    <w:rsid w:val="000730E0"/>
    <w:rsid w:val="000735A2"/>
    <w:rsid w:val="00074176"/>
    <w:rsid w:val="00074D6E"/>
    <w:rsid w:val="00074D7E"/>
    <w:rsid w:val="00074F79"/>
    <w:rsid w:val="000754B0"/>
    <w:rsid w:val="000764EB"/>
    <w:rsid w:val="00076B44"/>
    <w:rsid w:val="0007770F"/>
    <w:rsid w:val="00077DB3"/>
    <w:rsid w:val="0008762E"/>
    <w:rsid w:val="00087739"/>
    <w:rsid w:val="000A322A"/>
    <w:rsid w:val="000A3B39"/>
    <w:rsid w:val="000A6545"/>
    <w:rsid w:val="000A6A80"/>
    <w:rsid w:val="000B2BCB"/>
    <w:rsid w:val="000B6A8A"/>
    <w:rsid w:val="000C1690"/>
    <w:rsid w:val="000C2279"/>
    <w:rsid w:val="000C587F"/>
    <w:rsid w:val="000C6E9F"/>
    <w:rsid w:val="000C798B"/>
    <w:rsid w:val="000C7F63"/>
    <w:rsid w:val="000D1705"/>
    <w:rsid w:val="000D24D7"/>
    <w:rsid w:val="000D338D"/>
    <w:rsid w:val="000D426A"/>
    <w:rsid w:val="000D4857"/>
    <w:rsid w:val="000D5266"/>
    <w:rsid w:val="000D6331"/>
    <w:rsid w:val="000E2421"/>
    <w:rsid w:val="000E4070"/>
    <w:rsid w:val="000E5CB4"/>
    <w:rsid w:val="000F11CE"/>
    <w:rsid w:val="000F1EA2"/>
    <w:rsid w:val="000F4B83"/>
    <w:rsid w:val="000F5703"/>
    <w:rsid w:val="000F706C"/>
    <w:rsid w:val="000F7750"/>
    <w:rsid w:val="000F77EE"/>
    <w:rsid w:val="001012B4"/>
    <w:rsid w:val="00101D06"/>
    <w:rsid w:val="00101EB8"/>
    <w:rsid w:val="0010696A"/>
    <w:rsid w:val="001079C7"/>
    <w:rsid w:val="001104C0"/>
    <w:rsid w:val="00110556"/>
    <w:rsid w:val="00110F66"/>
    <w:rsid w:val="001125B4"/>
    <w:rsid w:val="001155DE"/>
    <w:rsid w:val="00123304"/>
    <w:rsid w:val="00123CC0"/>
    <w:rsid w:val="001277B8"/>
    <w:rsid w:val="00127E1B"/>
    <w:rsid w:val="00131388"/>
    <w:rsid w:val="001319E6"/>
    <w:rsid w:val="00134076"/>
    <w:rsid w:val="0014389F"/>
    <w:rsid w:val="00146E3B"/>
    <w:rsid w:val="00151189"/>
    <w:rsid w:val="0015499D"/>
    <w:rsid w:val="00155B97"/>
    <w:rsid w:val="00156E32"/>
    <w:rsid w:val="00160627"/>
    <w:rsid w:val="00160D19"/>
    <w:rsid w:val="0016110D"/>
    <w:rsid w:val="00167673"/>
    <w:rsid w:val="001718FF"/>
    <w:rsid w:val="00171D58"/>
    <w:rsid w:val="00174EE7"/>
    <w:rsid w:val="00176A71"/>
    <w:rsid w:val="00176D73"/>
    <w:rsid w:val="001806B7"/>
    <w:rsid w:val="00182EF5"/>
    <w:rsid w:val="00185256"/>
    <w:rsid w:val="0018533E"/>
    <w:rsid w:val="001855E2"/>
    <w:rsid w:val="00187796"/>
    <w:rsid w:val="001959DB"/>
    <w:rsid w:val="00197111"/>
    <w:rsid w:val="001A29A1"/>
    <w:rsid w:val="001A3614"/>
    <w:rsid w:val="001A3FC7"/>
    <w:rsid w:val="001A782F"/>
    <w:rsid w:val="001A789E"/>
    <w:rsid w:val="001A7E87"/>
    <w:rsid w:val="001B1206"/>
    <w:rsid w:val="001B1502"/>
    <w:rsid w:val="001B1576"/>
    <w:rsid w:val="001B2E37"/>
    <w:rsid w:val="001B2EC7"/>
    <w:rsid w:val="001B3278"/>
    <w:rsid w:val="001B5936"/>
    <w:rsid w:val="001C1568"/>
    <w:rsid w:val="001C24B4"/>
    <w:rsid w:val="001C43C5"/>
    <w:rsid w:val="001D0763"/>
    <w:rsid w:val="001D3D48"/>
    <w:rsid w:val="001D43F7"/>
    <w:rsid w:val="001D7538"/>
    <w:rsid w:val="001E1F15"/>
    <w:rsid w:val="001E3753"/>
    <w:rsid w:val="001E3920"/>
    <w:rsid w:val="001E4BA1"/>
    <w:rsid w:val="001E53E9"/>
    <w:rsid w:val="001E5D86"/>
    <w:rsid w:val="001E66C8"/>
    <w:rsid w:val="001E7DF9"/>
    <w:rsid w:val="001F2858"/>
    <w:rsid w:val="001F3A5F"/>
    <w:rsid w:val="001F4499"/>
    <w:rsid w:val="001F70F7"/>
    <w:rsid w:val="001F7929"/>
    <w:rsid w:val="002008C9"/>
    <w:rsid w:val="0020136A"/>
    <w:rsid w:val="0020152B"/>
    <w:rsid w:val="00201A0D"/>
    <w:rsid w:val="00203EC3"/>
    <w:rsid w:val="0020421D"/>
    <w:rsid w:val="00204FC8"/>
    <w:rsid w:val="0021004F"/>
    <w:rsid w:val="00210DF1"/>
    <w:rsid w:val="002114D5"/>
    <w:rsid w:val="002134E4"/>
    <w:rsid w:val="00215B3C"/>
    <w:rsid w:val="002165DC"/>
    <w:rsid w:val="00216C5B"/>
    <w:rsid w:val="0021727F"/>
    <w:rsid w:val="0022100D"/>
    <w:rsid w:val="002217E0"/>
    <w:rsid w:val="00222574"/>
    <w:rsid w:val="00224180"/>
    <w:rsid w:val="0022433D"/>
    <w:rsid w:val="00230486"/>
    <w:rsid w:val="00230F5D"/>
    <w:rsid w:val="0023557B"/>
    <w:rsid w:val="00240180"/>
    <w:rsid w:val="002424E2"/>
    <w:rsid w:val="00242992"/>
    <w:rsid w:val="002439F7"/>
    <w:rsid w:val="002451C9"/>
    <w:rsid w:val="002457AF"/>
    <w:rsid w:val="002505CF"/>
    <w:rsid w:val="00252770"/>
    <w:rsid w:val="00260E5D"/>
    <w:rsid w:val="00263040"/>
    <w:rsid w:val="00265B91"/>
    <w:rsid w:val="00266545"/>
    <w:rsid w:val="00270CAE"/>
    <w:rsid w:val="00271E68"/>
    <w:rsid w:val="00272A12"/>
    <w:rsid w:val="00277798"/>
    <w:rsid w:val="002809C0"/>
    <w:rsid w:val="00282E4B"/>
    <w:rsid w:val="002843D0"/>
    <w:rsid w:val="002845A6"/>
    <w:rsid w:val="00284E0B"/>
    <w:rsid w:val="00286483"/>
    <w:rsid w:val="00286E0C"/>
    <w:rsid w:val="002878AB"/>
    <w:rsid w:val="002878AD"/>
    <w:rsid w:val="0029201D"/>
    <w:rsid w:val="002969E2"/>
    <w:rsid w:val="002A307D"/>
    <w:rsid w:val="002A66E1"/>
    <w:rsid w:val="002A6BF6"/>
    <w:rsid w:val="002A76BA"/>
    <w:rsid w:val="002A7F43"/>
    <w:rsid w:val="002B1561"/>
    <w:rsid w:val="002B3074"/>
    <w:rsid w:val="002B307E"/>
    <w:rsid w:val="002B3D96"/>
    <w:rsid w:val="002B575C"/>
    <w:rsid w:val="002C1802"/>
    <w:rsid w:val="002C2BE2"/>
    <w:rsid w:val="002C32DE"/>
    <w:rsid w:val="002C59F8"/>
    <w:rsid w:val="002C6451"/>
    <w:rsid w:val="002C672F"/>
    <w:rsid w:val="002C6DAB"/>
    <w:rsid w:val="002D3258"/>
    <w:rsid w:val="002D3C4A"/>
    <w:rsid w:val="002D4751"/>
    <w:rsid w:val="002D48B8"/>
    <w:rsid w:val="002D4E2A"/>
    <w:rsid w:val="002D5144"/>
    <w:rsid w:val="002D61A2"/>
    <w:rsid w:val="002E2980"/>
    <w:rsid w:val="002E35F3"/>
    <w:rsid w:val="002E46A6"/>
    <w:rsid w:val="002E4D60"/>
    <w:rsid w:val="002E6114"/>
    <w:rsid w:val="002E6575"/>
    <w:rsid w:val="002E7C68"/>
    <w:rsid w:val="002E7E8B"/>
    <w:rsid w:val="002F0965"/>
    <w:rsid w:val="002F0B59"/>
    <w:rsid w:val="002F7247"/>
    <w:rsid w:val="002F7327"/>
    <w:rsid w:val="0030113C"/>
    <w:rsid w:val="0030145E"/>
    <w:rsid w:val="0030208B"/>
    <w:rsid w:val="00302538"/>
    <w:rsid w:val="0030321B"/>
    <w:rsid w:val="0030572F"/>
    <w:rsid w:val="00306F95"/>
    <w:rsid w:val="003079FF"/>
    <w:rsid w:val="00311B74"/>
    <w:rsid w:val="00312D11"/>
    <w:rsid w:val="003131CD"/>
    <w:rsid w:val="00313701"/>
    <w:rsid w:val="00323642"/>
    <w:rsid w:val="00327B0E"/>
    <w:rsid w:val="003332A5"/>
    <w:rsid w:val="00333FD9"/>
    <w:rsid w:val="0033538E"/>
    <w:rsid w:val="003376AC"/>
    <w:rsid w:val="00342D2C"/>
    <w:rsid w:val="003513B2"/>
    <w:rsid w:val="0035469A"/>
    <w:rsid w:val="00354864"/>
    <w:rsid w:val="00355676"/>
    <w:rsid w:val="00355996"/>
    <w:rsid w:val="003575E2"/>
    <w:rsid w:val="00357F24"/>
    <w:rsid w:val="003610AF"/>
    <w:rsid w:val="003617B4"/>
    <w:rsid w:val="00362567"/>
    <w:rsid w:val="0036306D"/>
    <w:rsid w:val="00365F6C"/>
    <w:rsid w:val="00366E40"/>
    <w:rsid w:val="0037315F"/>
    <w:rsid w:val="003739C0"/>
    <w:rsid w:val="00374A20"/>
    <w:rsid w:val="00374ABC"/>
    <w:rsid w:val="00374B09"/>
    <w:rsid w:val="00380444"/>
    <w:rsid w:val="003835B1"/>
    <w:rsid w:val="00383820"/>
    <w:rsid w:val="003854D4"/>
    <w:rsid w:val="00386138"/>
    <w:rsid w:val="00386C11"/>
    <w:rsid w:val="003872CA"/>
    <w:rsid w:val="00392480"/>
    <w:rsid w:val="003929B7"/>
    <w:rsid w:val="00392E08"/>
    <w:rsid w:val="00393F6F"/>
    <w:rsid w:val="00396A03"/>
    <w:rsid w:val="003A063D"/>
    <w:rsid w:val="003A1419"/>
    <w:rsid w:val="003A18B8"/>
    <w:rsid w:val="003A4B2D"/>
    <w:rsid w:val="003A6243"/>
    <w:rsid w:val="003B1804"/>
    <w:rsid w:val="003B27AB"/>
    <w:rsid w:val="003B2C74"/>
    <w:rsid w:val="003B369A"/>
    <w:rsid w:val="003B49BE"/>
    <w:rsid w:val="003B5165"/>
    <w:rsid w:val="003B597C"/>
    <w:rsid w:val="003C75E6"/>
    <w:rsid w:val="003C7736"/>
    <w:rsid w:val="003D2292"/>
    <w:rsid w:val="003D2C50"/>
    <w:rsid w:val="003D43C1"/>
    <w:rsid w:val="003D545F"/>
    <w:rsid w:val="003D6818"/>
    <w:rsid w:val="003E2282"/>
    <w:rsid w:val="003E2AA0"/>
    <w:rsid w:val="003E2F31"/>
    <w:rsid w:val="003E4872"/>
    <w:rsid w:val="003F19CE"/>
    <w:rsid w:val="003F5947"/>
    <w:rsid w:val="00411099"/>
    <w:rsid w:val="004143E0"/>
    <w:rsid w:val="00416266"/>
    <w:rsid w:val="00417CFB"/>
    <w:rsid w:val="00423778"/>
    <w:rsid w:val="00426446"/>
    <w:rsid w:val="004354DF"/>
    <w:rsid w:val="00435A7F"/>
    <w:rsid w:val="00437116"/>
    <w:rsid w:val="004413F8"/>
    <w:rsid w:val="00444CE8"/>
    <w:rsid w:val="004460A4"/>
    <w:rsid w:val="00446371"/>
    <w:rsid w:val="00451870"/>
    <w:rsid w:val="00451E88"/>
    <w:rsid w:val="0045370D"/>
    <w:rsid w:val="00453B9D"/>
    <w:rsid w:val="004548B3"/>
    <w:rsid w:val="00455103"/>
    <w:rsid w:val="004551AB"/>
    <w:rsid w:val="0046234A"/>
    <w:rsid w:val="00462684"/>
    <w:rsid w:val="0046645B"/>
    <w:rsid w:val="00466A77"/>
    <w:rsid w:val="004700CA"/>
    <w:rsid w:val="00470502"/>
    <w:rsid w:val="0047352D"/>
    <w:rsid w:val="00476100"/>
    <w:rsid w:val="004767DC"/>
    <w:rsid w:val="004768C0"/>
    <w:rsid w:val="004772CD"/>
    <w:rsid w:val="004772F5"/>
    <w:rsid w:val="004813CC"/>
    <w:rsid w:val="004842E2"/>
    <w:rsid w:val="0048656E"/>
    <w:rsid w:val="004903F2"/>
    <w:rsid w:val="00491849"/>
    <w:rsid w:val="00494895"/>
    <w:rsid w:val="00496172"/>
    <w:rsid w:val="004969F9"/>
    <w:rsid w:val="004A0DB7"/>
    <w:rsid w:val="004A1C4D"/>
    <w:rsid w:val="004A37FA"/>
    <w:rsid w:val="004A62C6"/>
    <w:rsid w:val="004B3533"/>
    <w:rsid w:val="004B5B0C"/>
    <w:rsid w:val="004B6B53"/>
    <w:rsid w:val="004C1011"/>
    <w:rsid w:val="004C4512"/>
    <w:rsid w:val="004C4680"/>
    <w:rsid w:val="004C6DA8"/>
    <w:rsid w:val="004C7E83"/>
    <w:rsid w:val="004D1EE1"/>
    <w:rsid w:val="004D356D"/>
    <w:rsid w:val="004D4C13"/>
    <w:rsid w:val="004D4C6C"/>
    <w:rsid w:val="004E4B2B"/>
    <w:rsid w:val="004E4B94"/>
    <w:rsid w:val="004F0CC0"/>
    <w:rsid w:val="004F133B"/>
    <w:rsid w:val="004F236F"/>
    <w:rsid w:val="004F46B1"/>
    <w:rsid w:val="004F6A74"/>
    <w:rsid w:val="004F7A76"/>
    <w:rsid w:val="004F7E41"/>
    <w:rsid w:val="004F7E54"/>
    <w:rsid w:val="005007E1"/>
    <w:rsid w:val="00500EF1"/>
    <w:rsid w:val="00503EB1"/>
    <w:rsid w:val="00504492"/>
    <w:rsid w:val="00504618"/>
    <w:rsid w:val="005124CF"/>
    <w:rsid w:val="005130F5"/>
    <w:rsid w:val="00515457"/>
    <w:rsid w:val="005210EA"/>
    <w:rsid w:val="00521DBF"/>
    <w:rsid w:val="00522097"/>
    <w:rsid w:val="00522A6F"/>
    <w:rsid w:val="00524870"/>
    <w:rsid w:val="005257E8"/>
    <w:rsid w:val="005259CB"/>
    <w:rsid w:val="00526DC6"/>
    <w:rsid w:val="005275F8"/>
    <w:rsid w:val="00534E55"/>
    <w:rsid w:val="00537048"/>
    <w:rsid w:val="005370A9"/>
    <w:rsid w:val="0054381E"/>
    <w:rsid w:val="0054493B"/>
    <w:rsid w:val="00544D4A"/>
    <w:rsid w:val="00547F16"/>
    <w:rsid w:val="00550155"/>
    <w:rsid w:val="00550257"/>
    <w:rsid w:val="005503AD"/>
    <w:rsid w:val="00553C8A"/>
    <w:rsid w:val="0055405E"/>
    <w:rsid w:val="00555FBB"/>
    <w:rsid w:val="00557241"/>
    <w:rsid w:val="00560E0B"/>
    <w:rsid w:val="005637EE"/>
    <w:rsid w:val="00563C70"/>
    <w:rsid w:val="005647C8"/>
    <w:rsid w:val="00564DD0"/>
    <w:rsid w:val="005674A0"/>
    <w:rsid w:val="0057134F"/>
    <w:rsid w:val="00571BC7"/>
    <w:rsid w:val="00572278"/>
    <w:rsid w:val="0057246D"/>
    <w:rsid w:val="00573706"/>
    <w:rsid w:val="0057454E"/>
    <w:rsid w:val="0057565E"/>
    <w:rsid w:val="005776AA"/>
    <w:rsid w:val="00577C4A"/>
    <w:rsid w:val="005809A5"/>
    <w:rsid w:val="00581CF6"/>
    <w:rsid w:val="005823AA"/>
    <w:rsid w:val="00590A0A"/>
    <w:rsid w:val="00595210"/>
    <w:rsid w:val="005953AB"/>
    <w:rsid w:val="0059601E"/>
    <w:rsid w:val="00596B12"/>
    <w:rsid w:val="005A0D29"/>
    <w:rsid w:val="005A31C8"/>
    <w:rsid w:val="005A4222"/>
    <w:rsid w:val="005A4868"/>
    <w:rsid w:val="005A586F"/>
    <w:rsid w:val="005A5B1C"/>
    <w:rsid w:val="005B5534"/>
    <w:rsid w:val="005C0DFC"/>
    <w:rsid w:val="005D0771"/>
    <w:rsid w:val="005D5B1D"/>
    <w:rsid w:val="005D70E7"/>
    <w:rsid w:val="005E006F"/>
    <w:rsid w:val="005E17EC"/>
    <w:rsid w:val="005E1C23"/>
    <w:rsid w:val="005E1D1C"/>
    <w:rsid w:val="005E2062"/>
    <w:rsid w:val="005E3B15"/>
    <w:rsid w:val="005E498E"/>
    <w:rsid w:val="005E4AD1"/>
    <w:rsid w:val="005F0550"/>
    <w:rsid w:val="005F094B"/>
    <w:rsid w:val="005F1ECF"/>
    <w:rsid w:val="005F1EEA"/>
    <w:rsid w:val="005F20EC"/>
    <w:rsid w:val="005F3222"/>
    <w:rsid w:val="005F6B39"/>
    <w:rsid w:val="005F6E43"/>
    <w:rsid w:val="005F7618"/>
    <w:rsid w:val="005F7EB6"/>
    <w:rsid w:val="00600CDF"/>
    <w:rsid w:val="006024B9"/>
    <w:rsid w:val="00604EA3"/>
    <w:rsid w:val="00604F84"/>
    <w:rsid w:val="00606783"/>
    <w:rsid w:val="006117EE"/>
    <w:rsid w:val="006129E7"/>
    <w:rsid w:val="00613A51"/>
    <w:rsid w:val="00615773"/>
    <w:rsid w:val="00615C94"/>
    <w:rsid w:val="0061689B"/>
    <w:rsid w:val="00616C72"/>
    <w:rsid w:val="00617074"/>
    <w:rsid w:val="00617AAC"/>
    <w:rsid w:val="00621B76"/>
    <w:rsid w:val="0062279C"/>
    <w:rsid w:val="0062365B"/>
    <w:rsid w:val="006260E7"/>
    <w:rsid w:val="00627D09"/>
    <w:rsid w:val="0063048F"/>
    <w:rsid w:val="00630E9F"/>
    <w:rsid w:val="00632228"/>
    <w:rsid w:val="00633486"/>
    <w:rsid w:val="006350DE"/>
    <w:rsid w:val="00637811"/>
    <w:rsid w:val="006405A1"/>
    <w:rsid w:val="00640A77"/>
    <w:rsid w:val="00641D3E"/>
    <w:rsid w:val="006424DB"/>
    <w:rsid w:val="00643ADA"/>
    <w:rsid w:val="00647F02"/>
    <w:rsid w:val="006506CB"/>
    <w:rsid w:val="006513C5"/>
    <w:rsid w:val="00653858"/>
    <w:rsid w:val="0066299E"/>
    <w:rsid w:val="006635E1"/>
    <w:rsid w:val="006655FF"/>
    <w:rsid w:val="006659F1"/>
    <w:rsid w:val="00667693"/>
    <w:rsid w:val="00670ED3"/>
    <w:rsid w:val="0067313C"/>
    <w:rsid w:val="0067324D"/>
    <w:rsid w:val="006742BB"/>
    <w:rsid w:val="006743F9"/>
    <w:rsid w:val="00677114"/>
    <w:rsid w:val="00682AB2"/>
    <w:rsid w:val="00684234"/>
    <w:rsid w:val="00684D1E"/>
    <w:rsid w:val="00685296"/>
    <w:rsid w:val="006925A3"/>
    <w:rsid w:val="006A2EF4"/>
    <w:rsid w:val="006A5FE7"/>
    <w:rsid w:val="006A60AA"/>
    <w:rsid w:val="006A75D4"/>
    <w:rsid w:val="006B015F"/>
    <w:rsid w:val="006C0165"/>
    <w:rsid w:val="006C0A5A"/>
    <w:rsid w:val="006C1B34"/>
    <w:rsid w:val="006C3093"/>
    <w:rsid w:val="006C42B1"/>
    <w:rsid w:val="006C6DBE"/>
    <w:rsid w:val="006D0055"/>
    <w:rsid w:val="006D32D9"/>
    <w:rsid w:val="006D4B28"/>
    <w:rsid w:val="006D6BCD"/>
    <w:rsid w:val="006D7093"/>
    <w:rsid w:val="006D71EB"/>
    <w:rsid w:val="006D778A"/>
    <w:rsid w:val="006D7B6C"/>
    <w:rsid w:val="006E2351"/>
    <w:rsid w:val="006E29EC"/>
    <w:rsid w:val="006E3BA2"/>
    <w:rsid w:val="006E4F00"/>
    <w:rsid w:val="006E71F0"/>
    <w:rsid w:val="006E74C5"/>
    <w:rsid w:val="006E78A6"/>
    <w:rsid w:val="006F17D8"/>
    <w:rsid w:val="006F1FBC"/>
    <w:rsid w:val="006F4459"/>
    <w:rsid w:val="006F5EDA"/>
    <w:rsid w:val="006F6477"/>
    <w:rsid w:val="007006F6"/>
    <w:rsid w:val="00701693"/>
    <w:rsid w:val="0070330A"/>
    <w:rsid w:val="00703F4B"/>
    <w:rsid w:val="0070414C"/>
    <w:rsid w:val="00707957"/>
    <w:rsid w:val="00711862"/>
    <w:rsid w:val="00714FE6"/>
    <w:rsid w:val="00716250"/>
    <w:rsid w:val="00724087"/>
    <w:rsid w:val="007251E8"/>
    <w:rsid w:val="00730AFB"/>
    <w:rsid w:val="0073374C"/>
    <w:rsid w:val="00733F9F"/>
    <w:rsid w:val="0073581E"/>
    <w:rsid w:val="00735FE6"/>
    <w:rsid w:val="00736BCF"/>
    <w:rsid w:val="00736D16"/>
    <w:rsid w:val="007405AE"/>
    <w:rsid w:val="0074540C"/>
    <w:rsid w:val="0075158D"/>
    <w:rsid w:val="00751657"/>
    <w:rsid w:val="00757A9C"/>
    <w:rsid w:val="00757B19"/>
    <w:rsid w:val="00760FC3"/>
    <w:rsid w:val="007622FC"/>
    <w:rsid w:val="0076264C"/>
    <w:rsid w:val="0076296A"/>
    <w:rsid w:val="00762AC3"/>
    <w:rsid w:val="00766199"/>
    <w:rsid w:val="00766737"/>
    <w:rsid w:val="00772B03"/>
    <w:rsid w:val="007748C9"/>
    <w:rsid w:val="0077661D"/>
    <w:rsid w:val="007805F1"/>
    <w:rsid w:val="00780EC1"/>
    <w:rsid w:val="007928B9"/>
    <w:rsid w:val="00793F9C"/>
    <w:rsid w:val="00796E64"/>
    <w:rsid w:val="007971E9"/>
    <w:rsid w:val="007A25D4"/>
    <w:rsid w:val="007A2C63"/>
    <w:rsid w:val="007A32D5"/>
    <w:rsid w:val="007A3DE2"/>
    <w:rsid w:val="007A535A"/>
    <w:rsid w:val="007A5B0A"/>
    <w:rsid w:val="007B1148"/>
    <w:rsid w:val="007B3E01"/>
    <w:rsid w:val="007B4351"/>
    <w:rsid w:val="007B4852"/>
    <w:rsid w:val="007B5BB7"/>
    <w:rsid w:val="007B6C76"/>
    <w:rsid w:val="007C1C3C"/>
    <w:rsid w:val="007C2F5F"/>
    <w:rsid w:val="007C4674"/>
    <w:rsid w:val="007C7781"/>
    <w:rsid w:val="007C7D50"/>
    <w:rsid w:val="007D0B03"/>
    <w:rsid w:val="007D6846"/>
    <w:rsid w:val="007D74A4"/>
    <w:rsid w:val="007D7B32"/>
    <w:rsid w:val="007E1D45"/>
    <w:rsid w:val="007E464B"/>
    <w:rsid w:val="007E7468"/>
    <w:rsid w:val="007F2C03"/>
    <w:rsid w:val="007F2DE9"/>
    <w:rsid w:val="007F3424"/>
    <w:rsid w:val="007F52DE"/>
    <w:rsid w:val="007F69FF"/>
    <w:rsid w:val="007F6F80"/>
    <w:rsid w:val="00800578"/>
    <w:rsid w:val="00802262"/>
    <w:rsid w:val="00803AA7"/>
    <w:rsid w:val="0080508D"/>
    <w:rsid w:val="00806AA8"/>
    <w:rsid w:val="00806B8E"/>
    <w:rsid w:val="00806E2B"/>
    <w:rsid w:val="0080770C"/>
    <w:rsid w:val="00807833"/>
    <w:rsid w:val="00810DDB"/>
    <w:rsid w:val="0081308D"/>
    <w:rsid w:val="00820401"/>
    <w:rsid w:val="008227FB"/>
    <w:rsid w:val="00822B79"/>
    <w:rsid w:val="0082307D"/>
    <w:rsid w:val="00827A38"/>
    <w:rsid w:val="00827A94"/>
    <w:rsid w:val="00830FBA"/>
    <w:rsid w:val="008322D2"/>
    <w:rsid w:val="00832434"/>
    <w:rsid w:val="00832587"/>
    <w:rsid w:val="00832C5F"/>
    <w:rsid w:val="00833B38"/>
    <w:rsid w:val="00833BEB"/>
    <w:rsid w:val="008340EF"/>
    <w:rsid w:val="00845FA5"/>
    <w:rsid w:val="00851AE0"/>
    <w:rsid w:val="00851CFB"/>
    <w:rsid w:val="00855522"/>
    <w:rsid w:val="00855990"/>
    <w:rsid w:val="00860D3C"/>
    <w:rsid w:val="008615EE"/>
    <w:rsid w:val="008627A0"/>
    <w:rsid w:val="0086405F"/>
    <w:rsid w:val="00864D4F"/>
    <w:rsid w:val="00865311"/>
    <w:rsid w:val="008654B9"/>
    <w:rsid w:val="0087035A"/>
    <w:rsid w:val="00871BA9"/>
    <w:rsid w:val="0087211F"/>
    <w:rsid w:val="00873DDE"/>
    <w:rsid w:val="00874102"/>
    <w:rsid w:val="00877AD7"/>
    <w:rsid w:val="00877E1F"/>
    <w:rsid w:val="00880B60"/>
    <w:rsid w:val="0088138E"/>
    <w:rsid w:val="008815EA"/>
    <w:rsid w:val="00881F7F"/>
    <w:rsid w:val="00882EF4"/>
    <w:rsid w:val="00883B43"/>
    <w:rsid w:val="0089602D"/>
    <w:rsid w:val="008962F8"/>
    <w:rsid w:val="00896390"/>
    <w:rsid w:val="008967D1"/>
    <w:rsid w:val="00896B23"/>
    <w:rsid w:val="0089762F"/>
    <w:rsid w:val="008A0177"/>
    <w:rsid w:val="008A31AF"/>
    <w:rsid w:val="008A337F"/>
    <w:rsid w:val="008A463E"/>
    <w:rsid w:val="008B0AC7"/>
    <w:rsid w:val="008B5D8D"/>
    <w:rsid w:val="008B6491"/>
    <w:rsid w:val="008B6498"/>
    <w:rsid w:val="008B7988"/>
    <w:rsid w:val="008C02B6"/>
    <w:rsid w:val="008C1CE0"/>
    <w:rsid w:val="008C4644"/>
    <w:rsid w:val="008C4C87"/>
    <w:rsid w:val="008C5DBB"/>
    <w:rsid w:val="008C5F7C"/>
    <w:rsid w:val="008C6F01"/>
    <w:rsid w:val="008C752C"/>
    <w:rsid w:val="008C7B5A"/>
    <w:rsid w:val="008D0F26"/>
    <w:rsid w:val="008D102B"/>
    <w:rsid w:val="008D2018"/>
    <w:rsid w:val="008D23FA"/>
    <w:rsid w:val="008D2CD7"/>
    <w:rsid w:val="008D478D"/>
    <w:rsid w:val="008D4E2F"/>
    <w:rsid w:val="008D5900"/>
    <w:rsid w:val="008D7AC8"/>
    <w:rsid w:val="008E0C12"/>
    <w:rsid w:val="008E10F6"/>
    <w:rsid w:val="008E349A"/>
    <w:rsid w:val="008E556A"/>
    <w:rsid w:val="008F06E9"/>
    <w:rsid w:val="008F070A"/>
    <w:rsid w:val="008F2B8B"/>
    <w:rsid w:val="008F2C7A"/>
    <w:rsid w:val="008F2DD1"/>
    <w:rsid w:val="008F5E04"/>
    <w:rsid w:val="008F6200"/>
    <w:rsid w:val="008F6503"/>
    <w:rsid w:val="008F73A1"/>
    <w:rsid w:val="008F7DFB"/>
    <w:rsid w:val="00900241"/>
    <w:rsid w:val="0090111A"/>
    <w:rsid w:val="009032DE"/>
    <w:rsid w:val="00905B1B"/>
    <w:rsid w:val="00905E25"/>
    <w:rsid w:val="00914255"/>
    <w:rsid w:val="0091617B"/>
    <w:rsid w:val="00916476"/>
    <w:rsid w:val="00921467"/>
    <w:rsid w:val="00921D3F"/>
    <w:rsid w:val="00922730"/>
    <w:rsid w:val="00924208"/>
    <w:rsid w:val="00924499"/>
    <w:rsid w:val="00926F8E"/>
    <w:rsid w:val="00930908"/>
    <w:rsid w:val="009330E0"/>
    <w:rsid w:val="00933BCB"/>
    <w:rsid w:val="00936A70"/>
    <w:rsid w:val="009377E5"/>
    <w:rsid w:val="00941D1E"/>
    <w:rsid w:val="00942DFF"/>
    <w:rsid w:val="00944406"/>
    <w:rsid w:val="0094484B"/>
    <w:rsid w:val="00952451"/>
    <w:rsid w:val="0095395C"/>
    <w:rsid w:val="00953CB1"/>
    <w:rsid w:val="009554E2"/>
    <w:rsid w:val="0096026E"/>
    <w:rsid w:val="009602E2"/>
    <w:rsid w:val="00962584"/>
    <w:rsid w:val="00963793"/>
    <w:rsid w:val="009649A0"/>
    <w:rsid w:val="00966D49"/>
    <w:rsid w:val="00966F19"/>
    <w:rsid w:val="009676DF"/>
    <w:rsid w:val="0096798D"/>
    <w:rsid w:val="00967CB6"/>
    <w:rsid w:val="0097025A"/>
    <w:rsid w:val="0097175A"/>
    <w:rsid w:val="00972266"/>
    <w:rsid w:val="00972D42"/>
    <w:rsid w:val="0097468D"/>
    <w:rsid w:val="009751D5"/>
    <w:rsid w:val="00977B06"/>
    <w:rsid w:val="009807CB"/>
    <w:rsid w:val="00982E63"/>
    <w:rsid w:val="00984359"/>
    <w:rsid w:val="00985ACF"/>
    <w:rsid w:val="00987AF2"/>
    <w:rsid w:val="00991F82"/>
    <w:rsid w:val="009931CD"/>
    <w:rsid w:val="00995038"/>
    <w:rsid w:val="009968FD"/>
    <w:rsid w:val="00997445"/>
    <w:rsid w:val="0099767B"/>
    <w:rsid w:val="009A0F8D"/>
    <w:rsid w:val="009A2E90"/>
    <w:rsid w:val="009A41DF"/>
    <w:rsid w:val="009A4340"/>
    <w:rsid w:val="009A48B1"/>
    <w:rsid w:val="009A4D98"/>
    <w:rsid w:val="009A6333"/>
    <w:rsid w:val="009A788E"/>
    <w:rsid w:val="009B04B8"/>
    <w:rsid w:val="009B464B"/>
    <w:rsid w:val="009B4CF7"/>
    <w:rsid w:val="009B511F"/>
    <w:rsid w:val="009B5C74"/>
    <w:rsid w:val="009B5D88"/>
    <w:rsid w:val="009B71DA"/>
    <w:rsid w:val="009C27B2"/>
    <w:rsid w:val="009C287B"/>
    <w:rsid w:val="009C3310"/>
    <w:rsid w:val="009C3754"/>
    <w:rsid w:val="009C4623"/>
    <w:rsid w:val="009C5A65"/>
    <w:rsid w:val="009C7844"/>
    <w:rsid w:val="009D2AB3"/>
    <w:rsid w:val="009D456A"/>
    <w:rsid w:val="009D4D8F"/>
    <w:rsid w:val="009D6DC2"/>
    <w:rsid w:val="009E0F3A"/>
    <w:rsid w:val="009E1DC4"/>
    <w:rsid w:val="009E421A"/>
    <w:rsid w:val="009E60CF"/>
    <w:rsid w:val="009E645D"/>
    <w:rsid w:val="009E6A86"/>
    <w:rsid w:val="009E6FE4"/>
    <w:rsid w:val="009F25DE"/>
    <w:rsid w:val="009F5E23"/>
    <w:rsid w:val="009F69F3"/>
    <w:rsid w:val="009F6A3B"/>
    <w:rsid w:val="009F6DAC"/>
    <w:rsid w:val="009F78D3"/>
    <w:rsid w:val="009F7F0E"/>
    <w:rsid w:val="00A00251"/>
    <w:rsid w:val="00A009CE"/>
    <w:rsid w:val="00A01A91"/>
    <w:rsid w:val="00A020CE"/>
    <w:rsid w:val="00A03ED5"/>
    <w:rsid w:val="00A04441"/>
    <w:rsid w:val="00A07987"/>
    <w:rsid w:val="00A1003B"/>
    <w:rsid w:val="00A141FC"/>
    <w:rsid w:val="00A2052B"/>
    <w:rsid w:val="00A22069"/>
    <w:rsid w:val="00A222A1"/>
    <w:rsid w:val="00A2315E"/>
    <w:rsid w:val="00A25CF9"/>
    <w:rsid w:val="00A25D45"/>
    <w:rsid w:val="00A2688E"/>
    <w:rsid w:val="00A357AE"/>
    <w:rsid w:val="00A358C5"/>
    <w:rsid w:val="00A36468"/>
    <w:rsid w:val="00A36AA1"/>
    <w:rsid w:val="00A3748B"/>
    <w:rsid w:val="00A40DE4"/>
    <w:rsid w:val="00A42A19"/>
    <w:rsid w:val="00A4471F"/>
    <w:rsid w:val="00A44835"/>
    <w:rsid w:val="00A46F8C"/>
    <w:rsid w:val="00A478B8"/>
    <w:rsid w:val="00A50633"/>
    <w:rsid w:val="00A507C8"/>
    <w:rsid w:val="00A50C89"/>
    <w:rsid w:val="00A56404"/>
    <w:rsid w:val="00A57089"/>
    <w:rsid w:val="00A60052"/>
    <w:rsid w:val="00A604F2"/>
    <w:rsid w:val="00A61360"/>
    <w:rsid w:val="00A61990"/>
    <w:rsid w:val="00A67B8F"/>
    <w:rsid w:val="00A707AF"/>
    <w:rsid w:val="00A70EFF"/>
    <w:rsid w:val="00A71367"/>
    <w:rsid w:val="00A718FC"/>
    <w:rsid w:val="00A753D8"/>
    <w:rsid w:val="00A77467"/>
    <w:rsid w:val="00A8167E"/>
    <w:rsid w:val="00A83141"/>
    <w:rsid w:val="00A86B60"/>
    <w:rsid w:val="00A90024"/>
    <w:rsid w:val="00A9046F"/>
    <w:rsid w:val="00A925B2"/>
    <w:rsid w:val="00A942BF"/>
    <w:rsid w:val="00A95355"/>
    <w:rsid w:val="00A95B58"/>
    <w:rsid w:val="00A97B84"/>
    <w:rsid w:val="00AA0181"/>
    <w:rsid w:val="00AA0512"/>
    <w:rsid w:val="00AA1163"/>
    <w:rsid w:val="00AA25A7"/>
    <w:rsid w:val="00AA39FB"/>
    <w:rsid w:val="00AA6BBF"/>
    <w:rsid w:val="00AB131E"/>
    <w:rsid w:val="00AB2481"/>
    <w:rsid w:val="00AB2FF1"/>
    <w:rsid w:val="00AB32B6"/>
    <w:rsid w:val="00AB4A97"/>
    <w:rsid w:val="00AB4CCC"/>
    <w:rsid w:val="00AB4EE3"/>
    <w:rsid w:val="00AB6E33"/>
    <w:rsid w:val="00AC00B6"/>
    <w:rsid w:val="00AC0F04"/>
    <w:rsid w:val="00AC132B"/>
    <w:rsid w:val="00AC351B"/>
    <w:rsid w:val="00AC3714"/>
    <w:rsid w:val="00AC6506"/>
    <w:rsid w:val="00AC72E8"/>
    <w:rsid w:val="00AD03B4"/>
    <w:rsid w:val="00AD1B09"/>
    <w:rsid w:val="00AD222C"/>
    <w:rsid w:val="00AD3598"/>
    <w:rsid w:val="00AD3BEB"/>
    <w:rsid w:val="00AD4F29"/>
    <w:rsid w:val="00AD597B"/>
    <w:rsid w:val="00AE0EC4"/>
    <w:rsid w:val="00AE12D0"/>
    <w:rsid w:val="00AE1FEE"/>
    <w:rsid w:val="00AE3069"/>
    <w:rsid w:val="00AE500E"/>
    <w:rsid w:val="00AE599B"/>
    <w:rsid w:val="00AF0533"/>
    <w:rsid w:val="00AF0A7B"/>
    <w:rsid w:val="00AF2E1E"/>
    <w:rsid w:val="00AF40BA"/>
    <w:rsid w:val="00AF6B97"/>
    <w:rsid w:val="00B00164"/>
    <w:rsid w:val="00B0186A"/>
    <w:rsid w:val="00B02689"/>
    <w:rsid w:val="00B037D4"/>
    <w:rsid w:val="00B05C9C"/>
    <w:rsid w:val="00B06C55"/>
    <w:rsid w:val="00B06F7E"/>
    <w:rsid w:val="00B10BF2"/>
    <w:rsid w:val="00B13FBA"/>
    <w:rsid w:val="00B152CB"/>
    <w:rsid w:val="00B2158F"/>
    <w:rsid w:val="00B246CB"/>
    <w:rsid w:val="00B26D99"/>
    <w:rsid w:val="00B27CBF"/>
    <w:rsid w:val="00B27D01"/>
    <w:rsid w:val="00B311F4"/>
    <w:rsid w:val="00B31B2B"/>
    <w:rsid w:val="00B33728"/>
    <w:rsid w:val="00B345B6"/>
    <w:rsid w:val="00B348CF"/>
    <w:rsid w:val="00B34D4E"/>
    <w:rsid w:val="00B35AF3"/>
    <w:rsid w:val="00B3607D"/>
    <w:rsid w:val="00B379E8"/>
    <w:rsid w:val="00B40CC3"/>
    <w:rsid w:val="00B42D43"/>
    <w:rsid w:val="00B4326F"/>
    <w:rsid w:val="00B43A76"/>
    <w:rsid w:val="00B47FDA"/>
    <w:rsid w:val="00B51B9D"/>
    <w:rsid w:val="00B524BB"/>
    <w:rsid w:val="00B52AAB"/>
    <w:rsid w:val="00B54073"/>
    <w:rsid w:val="00B54224"/>
    <w:rsid w:val="00B542C8"/>
    <w:rsid w:val="00B5598B"/>
    <w:rsid w:val="00B55AA6"/>
    <w:rsid w:val="00B55E03"/>
    <w:rsid w:val="00B64518"/>
    <w:rsid w:val="00B64C46"/>
    <w:rsid w:val="00B70492"/>
    <w:rsid w:val="00B72318"/>
    <w:rsid w:val="00B72B68"/>
    <w:rsid w:val="00B733C2"/>
    <w:rsid w:val="00B738F7"/>
    <w:rsid w:val="00B74679"/>
    <w:rsid w:val="00B7502C"/>
    <w:rsid w:val="00B754F8"/>
    <w:rsid w:val="00B76619"/>
    <w:rsid w:val="00B770F2"/>
    <w:rsid w:val="00B773D3"/>
    <w:rsid w:val="00B80448"/>
    <w:rsid w:val="00B8328B"/>
    <w:rsid w:val="00B85C04"/>
    <w:rsid w:val="00B86C22"/>
    <w:rsid w:val="00B87B27"/>
    <w:rsid w:val="00B87B74"/>
    <w:rsid w:val="00B9154B"/>
    <w:rsid w:val="00B91CD0"/>
    <w:rsid w:val="00B91FA8"/>
    <w:rsid w:val="00B92FE9"/>
    <w:rsid w:val="00B933DC"/>
    <w:rsid w:val="00B941BC"/>
    <w:rsid w:val="00B944AB"/>
    <w:rsid w:val="00B951C8"/>
    <w:rsid w:val="00B96DE2"/>
    <w:rsid w:val="00B96ED8"/>
    <w:rsid w:val="00B979B9"/>
    <w:rsid w:val="00BA2B01"/>
    <w:rsid w:val="00BA78A6"/>
    <w:rsid w:val="00BB192D"/>
    <w:rsid w:val="00BB4F8F"/>
    <w:rsid w:val="00BB5B37"/>
    <w:rsid w:val="00BB7843"/>
    <w:rsid w:val="00BB7EF6"/>
    <w:rsid w:val="00BC0097"/>
    <w:rsid w:val="00BC3C9E"/>
    <w:rsid w:val="00BC4DD6"/>
    <w:rsid w:val="00BC6029"/>
    <w:rsid w:val="00BC6224"/>
    <w:rsid w:val="00BD0B1F"/>
    <w:rsid w:val="00BD4147"/>
    <w:rsid w:val="00BD4363"/>
    <w:rsid w:val="00BD4D2B"/>
    <w:rsid w:val="00BD55AB"/>
    <w:rsid w:val="00BD7221"/>
    <w:rsid w:val="00BD79EC"/>
    <w:rsid w:val="00BE07FF"/>
    <w:rsid w:val="00BE3AA1"/>
    <w:rsid w:val="00BE6A3F"/>
    <w:rsid w:val="00BF2174"/>
    <w:rsid w:val="00BF36BC"/>
    <w:rsid w:val="00BF3C11"/>
    <w:rsid w:val="00BF560E"/>
    <w:rsid w:val="00BF578C"/>
    <w:rsid w:val="00BF647F"/>
    <w:rsid w:val="00C002E5"/>
    <w:rsid w:val="00C0268A"/>
    <w:rsid w:val="00C03828"/>
    <w:rsid w:val="00C040E1"/>
    <w:rsid w:val="00C06241"/>
    <w:rsid w:val="00C10260"/>
    <w:rsid w:val="00C14CEA"/>
    <w:rsid w:val="00C17BE4"/>
    <w:rsid w:val="00C22025"/>
    <w:rsid w:val="00C22284"/>
    <w:rsid w:val="00C23C65"/>
    <w:rsid w:val="00C24352"/>
    <w:rsid w:val="00C25DC3"/>
    <w:rsid w:val="00C265BA"/>
    <w:rsid w:val="00C30984"/>
    <w:rsid w:val="00C312EA"/>
    <w:rsid w:val="00C33080"/>
    <w:rsid w:val="00C34242"/>
    <w:rsid w:val="00C35E15"/>
    <w:rsid w:val="00C400BD"/>
    <w:rsid w:val="00C405DC"/>
    <w:rsid w:val="00C4062A"/>
    <w:rsid w:val="00C408F3"/>
    <w:rsid w:val="00C42F41"/>
    <w:rsid w:val="00C438EA"/>
    <w:rsid w:val="00C43A84"/>
    <w:rsid w:val="00C442B6"/>
    <w:rsid w:val="00C45FEF"/>
    <w:rsid w:val="00C50FFE"/>
    <w:rsid w:val="00C5751E"/>
    <w:rsid w:val="00C60141"/>
    <w:rsid w:val="00C60AA2"/>
    <w:rsid w:val="00C61128"/>
    <w:rsid w:val="00C62B23"/>
    <w:rsid w:val="00C62DA8"/>
    <w:rsid w:val="00C63CE7"/>
    <w:rsid w:val="00C66810"/>
    <w:rsid w:val="00C67138"/>
    <w:rsid w:val="00C674B2"/>
    <w:rsid w:val="00C75E3E"/>
    <w:rsid w:val="00C77F06"/>
    <w:rsid w:val="00C8009F"/>
    <w:rsid w:val="00C830A6"/>
    <w:rsid w:val="00C833EB"/>
    <w:rsid w:val="00C83454"/>
    <w:rsid w:val="00C83BEF"/>
    <w:rsid w:val="00C93141"/>
    <w:rsid w:val="00CA164E"/>
    <w:rsid w:val="00CA47B2"/>
    <w:rsid w:val="00CA5025"/>
    <w:rsid w:val="00CA7AE5"/>
    <w:rsid w:val="00CB0E3E"/>
    <w:rsid w:val="00CB2E3A"/>
    <w:rsid w:val="00CB2EB3"/>
    <w:rsid w:val="00CB6245"/>
    <w:rsid w:val="00CC0556"/>
    <w:rsid w:val="00CC0A98"/>
    <w:rsid w:val="00CC0C73"/>
    <w:rsid w:val="00CC140E"/>
    <w:rsid w:val="00CC2513"/>
    <w:rsid w:val="00CC4720"/>
    <w:rsid w:val="00CD0153"/>
    <w:rsid w:val="00CD02D9"/>
    <w:rsid w:val="00CD1E31"/>
    <w:rsid w:val="00CD2F60"/>
    <w:rsid w:val="00CD4086"/>
    <w:rsid w:val="00CD48DD"/>
    <w:rsid w:val="00CE1448"/>
    <w:rsid w:val="00CE2E62"/>
    <w:rsid w:val="00CE37C4"/>
    <w:rsid w:val="00CE3C15"/>
    <w:rsid w:val="00CE72F6"/>
    <w:rsid w:val="00CF1EA3"/>
    <w:rsid w:val="00CF6269"/>
    <w:rsid w:val="00CF6F6C"/>
    <w:rsid w:val="00CF70B1"/>
    <w:rsid w:val="00D059F5"/>
    <w:rsid w:val="00D070B0"/>
    <w:rsid w:val="00D12011"/>
    <w:rsid w:val="00D122DC"/>
    <w:rsid w:val="00D15DB0"/>
    <w:rsid w:val="00D164E4"/>
    <w:rsid w:val="00D17022"/>
    <w:rsid w:val="00D20926"/>
    <w:rsid w:val="00D20985"/>
    <w:rsid w:val="00D236B5"/>
    <w:rsid w:val="00D24E24"/>
    <w:rsid w:val="00D30484"/>
    <w:rsid w:val="00D33EF2"/>
    <w:rsid w:val="00D35C65"/>
    <w:rsid w:val="00D4140E"/>
    <w:rsid w:val="00D41B21"/>
    <w:rsid w:val="00D41FC3"/>
    <w:rsid w:val="00D42E62"/>
    <w:rsid w:val="00D43CC9"/>
    <w:rsid w:val="00D46ECF"/>
    <w:rsid w:val="00D46EEE"/>
    <w:rsid w:val="00D477C3"/>
    <w:rsid w:val="00D47E87"/>
    <w:rsid w:val="00D507D9"/>
    <w:rsid w:val="00D51A37"/>
    <w:rsid w:val="00D56444"/>
    <w:rsid w:val="00D57E00"/>
    <w:rsid w:val="00D61DE7"/>
    <w:rsid w:val="00D62D3E"/>
    <w:rsid w:val="00D65F29"/>
    <w:rsid w:val="00D705DD"/>
    <w:rsid w:val="00D722EB"/>
    <w:rsid w:val="00D72F45"/>
    <w:rsid w:val="00D74FB5"/>
    <w:rsid w:val="00D81069"/>
    <w:rsid w:val="00D812B1"/>
    <w:rsid w:val="00D83B21"/>
    <w:rsid w:val="00D84045"/>
    <w:rsid w:val="00D8762F"/>
    <w:rsid w:val="00D876F6"/>
    <w:rsid w:val="00D90B72"/>
    <w:rsid w:val="00D92A05"/>
    <w:rsid w:val="00D9385B"/>
    <w:rsid w:val="00D93A1C"/>
    <w:rsid w:val="00D96C06"/>
    <w:rsid w:val="00DA7A2D"/>
    <w:rsid w:val="00DB26DE"/>
    <w:rsid w:val="00DB2882"/>
    <w:rsid w:val="00DB4E34"/>
    <w:rsid w:val="00DB6362"/>
    <w:rsid w:val="00DB6A72"/>
    <w:rsid w:val="00DC0189"/>
    <w:rsid w:val="00DC0716"/>
    <w:rsid w:val="00DC1EA4"/>
    <w:rsid w:val="00DC2214"/>
    <w:rsid w:val="00DC4EF6"/>
    <w:rsid w:val="00DC6994"/>
    <w:rsid w:val="00DC69D7"/>
    <w:rsid w:val="00DC7E36"/>
    <w:rsid w:val="00DD03C3"/>
    <w:rsid w:val="00DD417C"/>
    <w:rsid w:val="00DD43D9"/>
    <w:rsid w:val="00DD5241"/>
    <w:rsid w:val="00DD5552"/>
    <w:rsid w:val="00DD685D"/>
    <w:rsid w:val="00DE01A2"/>
    <w:rsid w:val="00DE1B19"/>
    <w:rsid w:val="00DE2495"/>
    <w:rsid w:val="00DE273E"/>
    <w:rsid w:val="00DE37E0"/>
    <w:rsid w:val="00DE70DC"/>
    <w:rsid w:val="00DE7FA9"/>
    <w:rsid w:val="00DF2559"/>
    <w:rsid w:val="00DF40E0"/>
    <w:rsid w:val="00DF5C99"/>
    <w:rsid w:val="00DF6F09"/>
    <w:rsid w:val="00E1337A"/>
    <w:rsid w:val="00E15B69"/>
    <w:rsid w:val="00E16782"/>
    <w:rsid w:val="00E217C9"/>
    <w:rsid w:val="00E23DD4"/>
    <w:rsid w:val="00E2434D"/>
    <w:rsid w:val="00E2701D"/>
    <w:rsid w:val="00E27293"/>
    <w:rsid w:val="00E30F9D"/>
    <w:rsid w:val="00E33AC8"/>
    <w:rsid w:val="00E36660"/>
    <w:rsid w:val="00E36FCC"/>
    <w:rsid w:val="00E41633"/>
    <w:rsid w:val="00E41C03"/>
    <w:rsid w:val="00E42F11"/>
    <w:rsid w:val="00E4529D"/>
    <w:rsid w:val="00E45466"/>
    <w:rsid w:val="00E4647F"/>
    <w:rsid w:val="00E50CCB"/>
    <w:rsid w:val="00E51237"/>
    <w:rsid w:val="00E51D07"/>
    <w:rsid w:val="00E52FA5"/>
    <w:rsid w:val="00E53715"/>
    <w:rsid w:val="00E54B26"/>
    <w:rsid w:val="00E553A9"/>
    <w:rsid w:val="00E558BA"/>
    <w:rsid w:val="00E55D0D"/>
    <w:rsid w:val="00E568CE"/>
    <w:rsid w:val="00E57D6B"/>
    <w:rsid w:val="00E626B8"/>
    <w:rsid w:val="00E63690"/>
    <w:rsid w:val="00E63DDA"/>
    <w:rsid w:val="00E648C2"/>
    <w:rsid w:val="00E67645"/>
    <w:rsid w:val="00E677C1"/>
    <w:rsid w:val="00E704E1"/>
    <w:rsid w:val="00E724CF"/>
    <w:rsid w:val="00E72D18"/>
    <w:rsid w:val="00E731D9"/>
    <w:rsid w:val="00E74F62"/>
    <w:rsid w:val="00E81C2F"/>
    <w:rsid w:val="00E829A4"/>
    <w:rsid w:val="00E83FAE"/>
    <w:rsid w:val="00E84AF4"/>
    <w:rsid w:val="00E853CB"/>
    <w:rsid w:val="00E858E5"/>
    <w:rsid w:val="00E90D53"/>
    <w:rsid w:val="00E91957"/>
    <w:rsid w:val="00E93157"/>
    <w:rsid w:val="00E93E70"/>
    <w:rsid w:val="00E940AB"/>
    <w:rsid w:val="00E943B0"/>
    <w:rsid w:val="00E94B4C"/>
    <w:rsid w:val="00E955C3"/>
    <w:rsid w:val="00E95A66"/>
    <w:rsid w:val="00E96C80"/>
    <w:rsid w:val="00E973E3"/>
    <w:rsid w:val="00EA0870"/>
    <w:rsid w:val="00EA1483"/>
    <w:rsid w:val="00EA2A4B"/>
    <w:rsid w:val="00EA4198"/>
    <w:rsid w:val="00EA5EE2"/>
    <w:rsid w:val="00EA6339"/>
    <w:rsid w:val="00EA7B8F"/>
    <w:rsid w:val="00EA7C5B"/>
    <w:rsid w:val="00EB1CDF"/>
    <w:rsid w:val="00EB2FF7"/>
    <w:rsid w:val="00EB3004"/>
    <w:rsid w:val="00EB5C01"/>
    <w:rsid w:val="00EB6058"/>
    <w:rsid w:val="00EC28D6"/>
    <w:rsid w:val="00EC412D"/>
    <w:rsid w:val="00EC5B90"/>
    <w:rsid w:val="00EC65AE"/>
    <w:rsid w:val="00EC734C"/>
    <w:rsid w:val="00EC738C"/>
    <w:rsid w:val="00ED072A"/>
    <w:rsid w:val="00ED4C6C"/>
    <w:rsid w:val="00ED5085"/>
    <w:rsid w:val="00ED5D98"/>
    <w:rsid w:val="00ED73D9"/>
    <w:rsid w:val="00EE5B0A"/>
    <w:rsid w:val="00EF31E3"/>
    <w:rsid w:val="00EF3DCB"/>
    <w:rsid w:val="00F011BD"/>
    <w:rsid w:val="00F040E1"/>
    <w:rsid w:val="00F05F08"/>
    <w:rsid w:val="00F07779"/>
    <w:rsid w:val="00F07ACB"/>
    <w:rsid w:val="00F10AE0"/>
    <w:rsid w:val="00F10CEB"/>
    <w:rsid w:val="00F156B9"/>
    <w:rsid w:val="00F20424"/>
    <w:rsid w:val="00F23E9C"/>
    <w:rsid w:val="00F30907"/>
    <w:rsid w:val="00F35CDB"/>
    <w:rsid w:val="00F362E1"/>
    <w:rsid w:val="00F4223C"/>
    <w:rsid w:val="00F446DF"/>
    <w:rsid w:val="00F47934"/>
    <w:rsid w:val="00F47B64"/>
    <w:rsid w:val="00F5013F"/>
    <w:rsid w:val="00F506A2"/>
    <w:rsid w:val="00F50948"/>
    <w:rsid w:val="00F50AB9"/>
    <w:rsid w:val="00F53A94"/>
    <w:rsid w:val="00F550CF"/>
    <w:rsid w:val="00F578B0"/>
    <w:rsid w:val="00F622FA"/>
    <w:rsid w:val="00F64DC5"/>
    <w:rsid w:val="00F66E10"/>
    <w:rsid w:val="00F70730"/>
    <w:rsid w:val="00F70B22"/>
    <w:rsid w:val="00F72278"/>
    <w:rsid w:val="00F72699"/>
    <w:rsid w:val="00F73155"/>
    <w:rsid w:val="00F751DA"/>
    <w:rsid w:val="00F7551C"/>
    <w:rsid w:val="00F757B1"/>
    <w:rsid w:val="00F83468"/>
    <w:rsid w:val="00F83B5D"/>
    <w:rsid w:val="00F84F59"/>
    <w:rsid w:val="00F8736E"/>
    <w:rsid w:val="00F90B3A"/>
    <w:rsid w:val="00F941FD"/>
    <w:rsid w:val="00F958C3"/>
    <w:rsid w:val="00FA1716"/>
    <w:rsid w:val="00FA350C"/>
    <w:rsid w:val="00FA50C2"/>
    <w:rsid w:val="00FA6D9A"/>
    <w:rsid w:val="00FA72B9"/>
    <w:rsid w:val="00FB1237"/>
    <w:rsid w:val="00FB1C42"/>
    <w:rsid w:val="00FB49BA"/>
    <w:rsid w:val="00FB5F6D"/>
    <w:rsid w:val="00FB6694"/>
    <w:rsid w:val="00FC17D8"/>
    <w:rsid w:val="00FC1FDB"/>
    <w:rsid w:val="00FC5BCD"/>
    <w:rsid w:val="00FC736A"/>
    <w:rsid w:val="00FD53A5"/>
    <w:rsid w:val="00FD6563"/>
    <w:rsid w:val="00FD6CF1"/>
    <w:rsid w:val="00FE2E77"/>
    <w:rsid w:val="00FE4478"/>
    <w:rsid w:val="00FE503E"/>
    <w:rsid w:val="00FE52BE"/>
    <w:rsid w:val="00FE6A19"/>
    <w:rsid w:val="00FF0794"/>
    <w:rsid w:val="00FF0B6A"/>
    <w:rsid w:val="00FF4403"/>
    <w:rsid w:val="00FF44EE"/>
    <w:rsid w:val="00FF4B71"/>
    <w:rsid w:val="00FF65EB"/>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4B8"/>
    <w:pPr>
      <w:widowControl w:val="0"/>
      <w:suppressAutoHyphens/>
      <w:overflowPunct w:val="0"/>
      <w:autoSpaceDE w:val="0"/>
      <w:ind w:left="720"/>
      <w:contextualSpacing/>
    </w:pPr>
    <w:rPr>
      <w:kern w:val="2"/>
      <w:sz w:val="20"/>
      <w:szCs w:val="20"/>
      <w:lang w:eastAsia="ar-SA"/>
    </w:rPr>
  </w:style>
  <w:style w:type="paragraph" w:styleId="ListBullet">
    <w:name w:val="List Bullet"/>
    <w:basedOn w:val="Normal"/>
    <w:uiPriority w:val="99"/>
    <w:unhideWhenUsed/>
    <w:rsid w:val="0092449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3313">
      <w:bodyDiv w:val="1"/>
      <w:marLeft w:val="0"/>
      <w:marRight w:val="0"/>
      <w:marTop w:val="0"/>
      <w:marBottom w:val="0"/>
      <w:divBdr>
        <w:top w:val="none" w:sz="0" w:space="0" w:color="auto"/>
        <w:left w:val="none" w:sz="0" w:space="0" w:color="auto"/>
        <w:bottom w:val="none" w:sz="0" w:space="0" w:color="auto"/>
        <w:right w:val="none" w:sz="0" w:space="0" w:color="auto"/>
      </w:divBdr>
    </w:div>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783421727">
      <w:bodyDiv w:val="1"/>
      <w:marLeft w:val="0"/>
      <w:marRight w:val="0"/>
      <w:marTop w:val="0"/>
      <w:marBottom w:val="0"/>
      <w:divBdr>
        <w:top w:val="none" w:sz="0" w:space="0" w:color="auto"/>
        <w:left w:val="none" w:sz="0" w:space="0" w:color="auto"/>
        <w:bottom w:val="none" w:sz="0" w:space="0" w:color="auto"/>
        <w:right w:val="none" w:sz="0" w:space="0" w:color="auto"/>
      </w:divBdr>
    </w:div>
    <w:div w:id="799224166">
      <w:bodyDiv w:val="1"/>
      <w:marLeft w:val="0"/>
      <w:marRight w:val="0"/>
      <w:marTop w:val="0"/>
      <w:marBottom w:val="0"/>
      <w:divBdr>
        <w:top w:val="none" w:sz="0" w:space="0" w:color="auto"/>
        <w:left w:val="none" w:sz="0" w:space="0" w:color="auto"/>
        <w:bottom w:val="none" w:sz="0" w:space="0" w:color="auto"/>
        <w:right w:val="none" w:sz="0" w:space="0" w:color="auto"/>
      </w:divBdr>
    </w:div>
    <w:div w:id="975838652">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 w:id="1478255928">
      <w:bodyDiv w:val="1"/>
      <w:marLeft w:val="0"/>
      <w:marRight w:val="0"/>
      <w:marTop w:val="0"/>
      <w:marBottom w:val="0"/>
      <w:divBdr>
        <w:top w:val="none" w:sz="0" w:space="0" w:color="auto"/>
        <w:left w:val="none" w:sz="0" w:space="0" w:color="auto"/>
        <w:bottom w:val="none" w:sz="0" w:space="0" w:color="auto"/>
        <w:right w:val="none" w:sz="0" w:space="0" w:color="auto"/>
      </w:divBdr>
    </w:div>
    <w:div w:id="1498615646">
      <w:bodyDiv w:val="1"/>
      <w:marLeft w:val="0"/>
      <w:marRight w:val="0"/>
      <w:marTop w:val="0"/>
      <w:marBottom w:val="0"/>
      <w:divBdr>
        <w:top w:val="none" w:sz="0" w:space="0" w:color="auto"/>
        <w:left w:val="none" w:sz="0" w:space="0" w:color="auto"/>
        <w:bottom w:val="none" w:sz="0" w:space="0" w:color="auto"/>
        <w:right w:val="none" w:sz="0" w:space="0" w:color="auto"/>
      </w:divBdr>
    </w:div>
    <w:div w:id="18181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oregon.public.law/statutes/ors_332.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5c93d5-b1b0-4bbc-8a88-9c0a120ed1b9">
      <Terms xmlns="http://schemas.microsoft.com/office/infopath/2007/PartnerControls"/>
    </lcf76f155ced4ddcb4097134ff3c332f>
    <TaxCatchAll xmlns="d9c3a355-4e10-4f95-b557-e3d000db5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8" ma:contentTypeDescription="Create a new document." ma:contentTypeScope="" ma:versionID="f3529b039b2c13addbeccb47502eb67c">
  <xsd:schema xmlns:xsd="http://www.w3.org/2001/XMLSchema" xmlns:xs="http://www.w3.org/2001/XMLSchema" xmlns:p="http://schemas.microsoft.com/office/2006/metadata/properties" xmlns:ns2="af5c93d5-b1b0-4bbc-8a88-9c0a120ed1b9" xmlns:ns3="d9c3a355-4e10-4f95-b557-e3d000db54ad" targetNamespace="http://schemas.microsoft.com/office/2006/metadata/properties" ma:root="true" ma:fieldsID="3b1e3c7f85c957cdb041d24354c26222" ns2:_="" ns3:_="">
    <xsd:import namespace="af5c93d5-b1b0-4bbc-8a88-9c0a120ed1b9"/>
    <xsd:import namespace="d9c3a355-4e10-4f95-b557-e3d000db54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3455e4-cb18-4aa1-b7b5-4cc3ea0f6a1d"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c3a355-4e10-4f95-b557-e3d000db54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912d53-43f3-4dc0-9652-a95b79d43f9d}" ma:internalName="TaxCatchAll" ma:showField="CatchAllData" ma:web="d9c3a355-4e10-4f95-b557-e3d000db5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BBF8E-21A6-49BC-BB3F-F970767646CB}">
  <ds:schemaRefs>
    <ds:schemaRef ds:uri="http://schemas.openxmlformats.org/officeDocument/2006/bibliography"/>
  </ds:schemaRefs>
</ds:datastoreItem>
</file>

<file path=customXml/itemProps2.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 ds:uri="af5c93d5-b1b0-4bbc-8a88-9c0a120ed1b9"/>
    <ds:schemaRef ds:uri="d9c3a355-4e10-4f95-b557-e3d000db54ad"/>
  </ds:schemaRefs>
</ds:datastoreItem>
</file>

<file path=customXml/itemProps3.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4.xml><?xml version="1.0" encoding="utf-8"?>
<ds:datastoreItem xmlns:ds="http://schemas.openxmlformats.org/officeDocument/2006/customXml" ds:itemID="{72A3846B-CAFA-4F50-A186-048D979EA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d9c3a355-4e10-4f95-b557-e3d000db5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Dale Kamrath</cp:lastModifiedBy>
  <cp:revision>143</cp:revision>
  <cp:lastPrinted>2024-08-14T17:47:00Z</cp:lastPrinted>
  <dcterms:created xsi:type="dcterms:W3CDTF">2024-08-29T17:46:00Z</dcterms:created>
  <dcterms:modified xsi:type="dcterms:W3CDTF">2024-09-17T19:44:00Z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y fmtid="{D5CDD505-2E9C-101B-9397-08002B2CF9AE}" pid="3" name="GrammarlyDocumentId">
    <vt:lpwstr>06c5c2ab3d1df76215d24cd51885c55fff31dc151d85a182bf0e827c5d0a1401</vt:lpwstr>
  </property>
  <property fmtid="{D5CDD505-2E9C-101B-9397-08002B2CF9AE}" pid="4" name="MediaServiceImageTags">
    <vt:lpwstr/>
  </property>
</Properties>
</file>